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725D26" w14:paraId="722BCE16" w14:textId="77777777" w:rsidTr="00332D60">
        <w:tc>
          <w:tcPr>
            <w:tcW w:w="15446" w:type="dxa"/>
            <w:shd w:val="clear" w:color="auto" w:fill="00B050"/>
          </w:tcPr>
          <w:p w14:paraId="3DDD69AC" w14:textId="77777777" w:rsidR="00F275FF" w:rsidRPr="00725D26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725D26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725D26" w14:paraId="5B5494ED" w14:textId="77777777" w:rsidTr="008355A1">
        <w:tc>
          <w:tcPr>
            <w:tcW w:w="15446" w:type="dxa"/>
          </w:tcPr>
          <w:p w14:paraId="421B20DB" w14:textId="008A6C64" w:rsidR="00DF2107" w:rsidRPr="00725D26" w:rsidRDefault="00DF2107" w:rsidP="00A60D76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D26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This award recognises the significant impact of coaches (including assistant coaches) within sport who support </w:t>
            </w:r>
            <w:r w:rsidR="00576E8B" w:rsidRPr="00725D26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725D26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inclusion above and beyond the expectations of their role.  This nomination is open to anyone who has a coaching role within sport, regardless of gender identity and sexual orientation.  </w:t>
            </w:r>
          </w:p>
          <w:p w14:paraId="481E36A5" w14:textId="199DE83E" w:rsidR="00484C7E" w:rsidRPr="00725D26" w:rsidRDefault="00484C7E" w:rsidP="00484C7E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sz w:val="20"/>
                <w:szCs w:val="20"/>
              </w:rPr>
              <w:t>This nominee has a strong record of advocating and/or supporting athletes with diverse sexualities and/or genders in sport</w:t>
            </w:r>
            <w:r w:rsidR="0097224E" w:rsidRPr="00725D26">
              <w:rPr>
                <w:rFonts w:ascii="Segoe UI" w:hAnsi="Segoe UI" w:cs="Segoe UI"/>
                <w:sz w:val="20"/>
                <w:szCs w:val="20"/>
              </w:rPr>
              <w:t xml:space="preserve">; and their impact on the inclusion of </w:t>
            </w:r>
            <w:r w:rsidR="00576E8B" w:rsidRPr="00725D26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97224E" w:rsidRPr="00725D26">
              <w:rPr>
                <w:rFonts w:ascii="Segoe UI" w:hAnsi="Segoe UI" w:cs="Segoe UI"/>
                <w:sz w:val="20"/>
                <w:szCs w:val="20"/>
              </w:rPr>
              <w:t xml:space="preserve"> inclusion is recognised and acknowledged by others in their sport/club.</w:t>
            </w:r>
          </w:p>
          <w:p w14:paraId="54D3094C" w14:textId="243B7067" w:rsidR="00332D60" w:rsidRPr="00725D26" w:rsidRDefault="00332D60" w:rsidP="00332D6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sz w:val="20"/>
                <w:szCs w:val="20"/>
              </w:rPr>
              <w:t>This nominee</w:t>
            </w:r>
            <w:r w:rsidR="00A60D76" w:rsidRPr="00725D26">
              <w:rPr>
                <w:rFonts w:ascii="Segoe UI" w:hAnsi="Segoe UI" w:cs="Segoe UI"/>
                <w:sz w:val="20"/>
                <w:szCs w:val="20"/>
              </w:rPr>
              <w:t xml:space="preserve"> must have held a coaching role within the assessed year</w:t>
            </w:r>
            <w:r w:rsidR="0097224E" w:rsidRPr="00725D26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572FAEDF" w14:textId="74D8E820" w:rsidR="00DF2107" w:rsidRPr="00725D26" w:rsidRDefault="00DF2107" w:rsidP="00332D6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This nomination is for one coach only.</w:t>
            </w:r>
            <w:r w:rsidRPr="00725D26">
              <w:rPr>
                <w:rFonts w:ascii="Segoe UI" w:hAnsi="Segoe UI" w:cs="Segoe UI"/>
                <w:sz w:val="20"/>
                <w:szCs w:val="20"/>
              </w:rPr>
              <w:t xml:space="preserve"> If you wish to nominate another coach, you must submit a separate nomination.</w:t>
            </w:r>
          </w:p>
        </w:tc>
      </w:tr>
    </w:tbl>
    <w:p w14:paraId="1123945E" w14:textId="77777777" w:rsidR="00CF11BA" w:rsidRPr="00725D26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253507" w:rsidRPr="00725D26" w14:paraId="04220E99" w14:textId="77777777" w:rsidTr="008A7E26">
        <w:tc>
          <w:tcPr>
            <w:tcW w:w="15446" w:type="dxa"/>
            <w:shd w:val="clear" w:color="auto" w:fill="00B050"/>
          </w:tcPr>
          <w:p w14:paraId="08B0DD2F" w14:textId="77777777" w:rsidR="00253507" w:rsidRPr="00725D26" w:rsidRDefault="00253507" w:rsidP="008A7E26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725D26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253507" w:rsidRPr="00725D26" w14:paraId="0755E940" w14:textId="77777777" w:rsidTr="008A7E26">
        <w:tc>
          <w:tcPr>
            <w:tcW w:w="15446" w:type="dxa"/>
          </w:tcPr>
          <w:p w14:paraId="10CB0464" w14:textId="77777777" w:rsidR="00696303" w:rsidRDefault="00253507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sz w:val="20"/>
                <w:szCs w:val="20"/>
              </w:rPr>
              <w:t>This application can be</w:t>
            </w:r>
            <w:r w:rsidRPr="00725D2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725D26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696303">
              <w:rPr>
                <w:rFonts w:ascii="Segoe UI" w:hAnsi="Segoe UI" w:cs="Segoe UI"/>
                <w:sz w:val="20"/>
                <w:szCs w:val="20"/>
                <w:u w:val="single"/>
              </w:rPr>
              <w:t>Monday, 6 January 2025 – Monday, 10 February 2025</w:t>
            </w:r>
            <w:r w:rsidR="00696303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152D754E" w14:textId="67BE763E" w:rsidR="00253507" w:rsidRPr="00725D26" w:rsidRDefault="00253507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725D26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Pr="00725D26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psi@acon.org.au</w:t>
              </w:r>
            </w:hyperlink>
          </w:p>
          <w:p w14:paraId="0BF9FC6B" w14:textId="77777777" w:rsidR="00253507" w:rsidRPr="00725D26" w:rsidRDefault="00253507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sz w:val="20"/>
                <w:szCs w:val="20"/>
              </w:rPr>
              <w:t>Note: Pride in Sport will not accept attachments sent via email.</w:t>
            </w:r>
          </w:p>
          <w:p w14:paraId="10554880" w14:textId="77777777" w:rsidR="00253507" w:rsidRPr="00725D26" w:rsidRDefault="00253507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32CB0FBF" w14:textId="77777777" w:rsidR="00253507" w:rsidRPr="00725D26" w:rsidRDefault="00253507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725D26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Pr="00725D26">
              <w:rPr>
                <w:rFonts w:ascii="Segoe UI" w:hAnsi="Segoe UI" w:cs="Segoe UI"/>
                <w:i/>
                <w:iCs/>
                <w:sz w:val="20"/>
                <w:szCs w:val="20"/>
              </w:rPr>
              <w:t>Pride in Sport, 414 Elizabeth Street, Surry Hills NSW 2010</w:t>
            </w:r>
          </w:p>
          <w:p w14:paraId="3327E389" w14:textId="77777777" w:rsidR="00253507" w:rsidRPr="00725D26" w:rsidRDefault="00253507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725D26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725D26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725D26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725D26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Sport will not accept submissions that do not use this document in its original format. </w:t>
            </w:r>
          </w:p>
          <w:p w14:paraId="1C50CDBF" w14:textId="77777777" w:rsidR="00253507" w:rsidRPr="00725D26" w:rsidRDefault="00253507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62F1DD18" w14:textId="0175527C" w:rsidR="00253507" w:rsidRPr="00725D26" w:rsidRDefault="00253507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sz w:val="20"/>
                <w:szCs w:val="20"/>
              </w:rPr>
              <w:t xml:space="preserve">Any PSI </w:t>
            </w:r>
            <w:r w:rsidR="0037280C" w:rsidRPr="00725D26">
              <w:rPr>
                <w:rFonts w:ascii="Segoe UI" w:hAnsi="Segoe UI" w:cs="Segoe UI"/>
                <w:sz w:val="20"/>
                <w:szCs w:val="20"/>
              </w:rPr>
              <w:t>nomination</w:t>
            </w:r>
            <w:r w:rsidRPr="00725D26">
              <w:rPr>
                <w:rFonts w:ascii="Segoe UI" w:hAnsi="Segoe UI" w:cs="Segoe UI"/>
                <w:sz w:val="20"/>
                <w:szCs w:val="20"/>
              </w:rPr>
              <w:t xml:space="preserve">s made on altered documents, or in another format will not be marked. </w:t>
            </w:r>
          </w:p>
          <w:p w14:paraId="73BBD136" w14:textId="77777777" w:rsidR="00253507" w:rsidRPr="00725D26" w:rsidRDefault="00253507" w:rsidP="008A7E26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725D2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042A177960DF4BA89ADFCA3AED74AB5D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725D26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725D2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725D26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05E1EDA2" w14:textId="77777777" w:rsidR="00253507" w:rsidRPr="00725D26" w:rsidRDefault="00253507" w:rsidP="00253507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CEC3ADE" w14:textId="77777777" w:rsidR="00253507" w:rsidRPr="00725D26" w:rsidRDefault="00253507" w:rsidP="00253507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0B215DB" w14:textId="2C3CC83C" w:rsidR="00253507" w:rsidRPr="00725D26" w:rsidRDefault="00253507" w:rsidP="00253507">
      <w:pPr>
        <w:tabs>
          <w:tab w:val="left" w:pos="2934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725D26">
        <w:rPr>
          <w:rFonts w:ascii="Segoe UI" w:hAnsi="Segoe UI" w:cs="Segoe UI"/>
          <w:sz w:val="20"/>
          <w:szCs w:val="20"/>
        </w:rPr>
        <w:tab/>
      </w:r>
    </w:p>
    <w:p w14:paraId="41E2F353" w14:textId="77777777" w:rsidR="00ED5E97" w:rsidRPr="00725D26" w:rsidRDefault="00ED5E97" w:rsidP="00253507">
      <w:pPr>
        <w:tabs>
          <w:tab w:val="left" w:pos="2934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3432CE6" w14:textId="77777777" w:rsidR="00253507" w:rsidRPr="00725D26" w:rsidRDefault="00253507" w:rsidP="00253507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F7E9A2B" w14:textId="77777777" w:rsidR="009C6C79" w:rsidRPr="004222E3" w:rsidRDefault="009C6C79" w:rsidP="009C6C79">
      <w:pPr>
        <w:tabs>
          <w:tab w:val="left" w:pos="2934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222E3">
        <w:rPr>
          <w:rFonts w:ascii="Segoe UI" w:hAnsi="Segoe UI" w:cs="Segoe UI"/>
          <w:sz w:val="20"/>
          <w:szCs w:val="20"/>
        </w:rPr>
        <w:lastRenderedPageBreak/>
        <w:tab/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9C6C79" w:rsidRPr="004222E3" w14:paraId="2ACB1675" w14:textId="77777777" w:rsidTr="00CC371E">
        <w:tc>
          <w:tcPr>
            <w:tcW w:w="15451" w:type="dxa"/>
            <w:gridSpan w:val="2"/>
            <w:shd w:val="clear" w:color="auto" w:fill="009E4C"/>
          </w:tcPr>
          <w:p w14:paraId="16ED5B0F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Nom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inee Details</w:t>
            </w:r>
          </w:p>
        </w:tc>
      </w:tr>
      <w:tr w:rsidR="009C6C79" w:rsidRPr="004222E3" w14:paraId="7FAA44C9" w14:textId="77777777" w:rsidTr="00CC371E">
        <w:tc>
          <w:tcPr>
            <w:tcW w:w="3828" w:type="dxa"/>
            <w:shd w:val="clear" w:color="auto" w:fill="auto"/>
          </w:tcPr>
          <w:p w14:paraId="4C294F55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719E08214A784D84853BFC96FE21386F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67D55EFF" w14:textId="77777777" w:rsidR="009C6C79" w:rsidRPr="004222E3" w:rsidRDefault="009C6C79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C6C79" w:rsidRPr="004222E3" w14:paraId="63905295" w14:textId="77777777" w:rsidTr="00CC371E">
        <w:tc>
          <w:tcPr>
            <w:tcW w:w="3828" w:type="dxa"/>
            <w:shd w:val="clear" w:color="auto" w:fill="auto"/>
          </w:tcPr>
          <w:p w14:paraId="421DBF4B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719E08214A784D84853BFC96FE21386F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0A4065DC" w14:textId="77777777" w:rsidR="009C6C79" w:rsidRPr="004222E3" w:rsidRDefault="009C6C79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C6C79" w:rsidRPr="004222E3" w14:paraId="5033AF07" w14:textId="77777777" w:rsidTr="00CC371E">
        <w:tc>
          <w:tcPr>
            <w:tcW w:w="3828" w:type="dxa"/>
            <w:shd w:val="clear" w:color="auto" w:fill="auto"/>
          </w:tcPr>
          <w:p w14:paraId="32BCF7AB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Sporting Code/s: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1052347002"/>
            <w:placeholder>
              <w:docPart w:val="64D6CA56F9574EE48833B1D726D3B36E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16763749" w14:textId="77777777" w:rsidR="009C6C79" w:rsidRPr="004222E3" w:rsidRDefault="009C6C79" w:rsidP="00CC371E">
                <w:pPr>
                  <w:spacing w:before="120" w:after="120" w:line="240" w:lineRule="auto"/>
                  <w:rPr>
                    <w:rFonts w:ascii="Segoe UI" w:hAnsi="Segoe UI" w:cs="Segoe UI"/>
                    <w:iCs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C6C79" w:rsidRPr="004222E3" w14:paraId="7D5E99F8" w14:textId="77777777" w:rsidTr="00CC371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92A1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DF8F642924A745A28FE1E1AF8BB98BAB"/>
            </w:placeholder>
            <w:showingPlcHdr/>
          </w:sdtPr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4DC2AB1" w14:textId="77777777" w:rsidR="009C6C79" w:rsidRPr="004222E3" w:rsidRDefault="009C6C79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C6C79" w:rsidRPr="004222E3" w14:paraId="23E34013" w14:textId="77777777" w:rsidTr="00CC371E">
        <w:tc>
          <w:tcPr>
            <w:tcW w:w="3828" w:type="dxa"/>
            <w:shd w:val="clear" w:color="auto" w:fill="auto"/>
          </w:tcPr>
          <w:p w14:paraId="3145BED9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719E08214A784D84853BFC96FE21386F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5BB75921" w14:textId="77777777" w:rsidR="009C6C79" w:rsidRPr="004222E3" w:rsidRDefault="009C6C79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C6C79" w:rsidRPr="004222E3" w14:paraId="594D244B" w14:textId="77777777" w:rsidTr="00CC371E">
        <w:tc>
          <w:tcPr>
            <w:tcW w:w="3828" w:type="dxa"/>
            <w:shd w:val="clear" w:color="auto" w:fill="auto"/>
          </w:tcPr>
          <w:p w14:paraId="601DE0C2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719E08214A784D84853BFC96FE21386F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754453BB" w14:textId="77777777" w:rsidR="009C6C79" w:rsidRPr="004222E3" w:rsidRDefault="009C6C79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F7638B8" w14:textId="77777777" w:rsidR="009C6C79" w:rsidRPr="00AD4099" w:rsidRDefault="009C6C79" w:rsidP="009C6C79">
      <w:pPr>
        <w:spacing w:before="120" w:after="120" w:line="240" w:lineRule="auto"/>
        <w:rPr>
          <w:rFonts w:ascii="Segoe UI" w:hAnsi="Segoe UI" w:cs="Segoe UI"/>
          <w:b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9C6C79" w:rsidRPr="004222E3" w14:paraId="20E4E740" w14:textId="77777777" w:rsidTr="00CC371E">
        <w:tc>
          <w:tcPr>
            <w:tcW w:w="15451" w:type="dxa"/>
            <w:gridSpan w:val="2"/>
            <w:shd w:val="clear" w:color="auto" w:fill="009E4C"/>
          </w:tcPr>
          <w:p w14:paraId="756AE520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 xml:space="preserve">NOMINATOR </w:t>
            </w:r>
            <w:r w:rsidRPr="0083591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9E4C"/>
              </w:rPr>
              <w:t>CONTACT DETAILS</w:t>
            </w:r>
          </w:p>
        </w:tc>
      </w:tr>
      <w:tr w:rsidR="009C6C79" w:rsidRPr="004222E3" w14:paraId="3AB62788" w14:textId="77777777" w:rsidTr="00CC371E">
        <w:tc>
          <w:tcPr>
            <w:tcW w:w="3828" w:type="dxa"/>
            <w:shd w:val="clear" w:color="auto" w:fill="auto"/>
          </w:tcPr>
          <w:p w14:paraId="08884803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6F3F52AF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719E08214A784D84853BFC96FE21386F"/>
                </w:placeholder>
                <w:showingPlcHdr/>
              </w:sdtPr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B53FB3B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F6585D9070D44499A5FFC4DC42BC0289"/>
                </w:placeholder>
                <w:showingPlcHdr/>
              </w:sdtPr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FDA09C9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11E4A93FF1C0438493699DED7140D455"/>
                </w:placeholder>
                <w:showingPlcHdr/>
              </w:sdtPr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9175921" w14:textId="77777777" w:rsidR="009C6C79" w:rsidRPr="00AD4099" w:rsidRDefault="009C6C79" w:rsidP="009C6C79">
      <w:pPr>
        <w:spacing w:before="120" w:after="120" w:line="240" w:lineRule="auto"/>
        <w:rPr>
          <w:rStyle w:val="BookTitle"/>
          <w:rFonts w:ascii="Segoe UI" w:hAnsi="Segoe UI" w:cs="Segoe UI"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9C6C79" w:rsidRPr="004222E3" w14:paraId="518EF48C" w14:textId="77777777" w:rsidTr="00CC371E">
        <w:tc>
          <w:tcPr>
            <w:tcW w:w="15451" w:type="dxa"/>
            <w:shd w:val="clear" w:color="auto" w:fill="009E4C"/>
          </w:tcPr>
          <w:p w14:paraId="0FC34732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DISC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LOSURE</w:t>
            </w:r>
          </w:p>
        </w:tc>
      </w:tr>
      <w:tr w:rsidR="009C6C79" w:rsidRPr="004222E3" w14:paraId="2A5274FB" w14:textId="77777777" w:rsidTr="00CC371E">
        <w:tc>
          <w:tcPr>
            <w:tcW w:w="15451" w:type="dxa"/>
            <w:shd w:val="clear" w:color="auto" w:fill="auto"/>
          </w:tcPr>
          <w:p w14:paraId="74487F37" w14:textId="77777777" w:rsidR="009C6C79" w:rsidRDefault="009C6C79" w:rsidP="00CC371E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1C455173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is happy to be publicly acknowledged as a finalist (even if they do not win the award):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385E909C" w14:textId="77777777" w:rsidR="009C6C79" w:rsidRPr="00AD4099" w:rsidRDefault="009C6C79" w:rsidP="009C6C79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9C6C79" w:rsidRPr="004222E3" w14:paraId="57CE33C8" w14:textId="77777777" w:rsidTr="00CC371E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E4C"/>
            <w:hideMark/>
          </w:tcPr>
          <w:p w14:paraId="1EDE78D5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4222E3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9C6C79" w:rsidRPr="004222E3" w14:paraId="1B578D91" w14:textId="77777777" w:rsidTr="00CC371E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56689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2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584F" w14:textId="77777777" w:rsidR="009C6C79" w:rsidRPr="004222E3" w:rsidRDefault="009C6C79" w:rsidP="00CC371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2B5BA3A480344402BB849CB0044339F4"/>
                </w:placeholder>
                <w:showingPlcHdr/>
              </w:sdtPr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2B6307EE" w14:textId="120A1F8C" w:rsidR="00E87C0E" w:rsidRPr="00725D26" w:rsidRDefault="00743B20" w:rsidP="004438F8">
      <w:pPr>
        <w:spacing w:before="120" w:after="120" w:line="240" w:lineRule="auto"/>
        <w:rPr>
          <w:rStyle w:val="BookTitle"/>
          <w:rFonts w:ascii="Segoe UI" w:hAnsi="Segoe UI" w:cs="Segoe UI"/>
          <w:sz w:val="40"/>
          <w:szCs w:val="40"/>
        </w:rPr>
      </w:pPr>
      <w:r w:rsidRPr="00725D26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Internal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725D26" w14:paraId="7F391263" w14:textId="77777777" w:rsidTr="003A0CA2">
        <w:tc>
          <w:tcPr>
            <w:tcW w:w="15451" w:type="dxa"/>
            <w:gridSpan w:val="2"/>
            <w:shd w:val="clear" w:color="auto" w:fill="00B050"/>
          </w:tcPr>
          <w:p w14:paraId="08820651" w14:textId="760F5687" w:rsidR="00C70CEC" w:rsidRPr="00725D26" w:rsidRDefault="00743B20" w:rsidP="004E0E1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INTERNAL SUPPORT: </w:t>
            </w:r>
            <w:r w:rsidR="00C70CEC" w:rsidRPr="00725D2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</w:t>
            </w:r>
            <w:r w:rsidR="00F55A27" w:rsidRPr="00725D2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this section, </w:t>
            </w:r>
            <w:r w:rsidR="00C70CEC" w:rsidRPr="00725D2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please provide the details of how your nominee </w:t>
            </w:r>
            <w:r w:rsidR="003C06B5" w:rsidRPr="00725D2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has </w:t>
            </w:r>
            <w:r w:rsidR="00844CB0" w:rsidRPr="00725D2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achieved</w:t>
            </w:r>
            <w:r w:rsidR="00E62986" w:rsidRPr="00725D2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each of</w:t>
            </w:r>
            <w:r w:rsidR="00844CB0" w:rsidRPr="00725D2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the criteria below </w:t>
            </w:r>
            <w:r w:rsidR="003C06B5" w:rsidRPr="00725D2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within the assessed year.</w:t>
            </w:r>
          </w:p>
        </w:tc>
      </w:tr>
      <w:tr w:rsidR="00305026" w:rsidRPr="00725D26" w14:paraId="19BC7D91" w14:textId="77777777" w:rsidTr="008A30A3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0EB82116" w14:textId="7E6BC665" w:rsidR="00305026" w:rsidRPr="00725D26" w:rsidRDefault="00305026" w:rsidP="008A7E26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bookmarkStart w:id="1" w:name="_Hlk139874222"/>
            <w:r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Our nominee </w:t>
            </w:r>
            <w:r w:rsidR="00B91F45"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has advocated for </w:t>
            </w:r>
            <w:r w:rsidR="00576E8B"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B91F45"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>inclusion</w:t>
            </w:r>
            <w:r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within our sport and contributes to a culture of inclusion</w:t>
            </w:r>
            <w:r w:rsidR="00C93FAF"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>, internally</w:t>
            </w:r>
            <w:r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6CAEE529" w14:textId="725EA005" w:rsidR="00305026" w:rsidRPr="00725D26" w:rsidRDefault="00305026" w:rsidP="006C6F2D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 but is not limited to</w:t>
            </w:r>
          </w:p>
          <w:p w14:paraId="779930F3" w14:textId="2CCD4F22" w:rsidR="00442F74" w:rsidRPr="00725D26" w:rsidRDefault="00442F74" w:rsidP="008A7E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communicating support for </w:t>
            </w:r>
            <w:r w:rsidR="00576E8B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athletes</w:t>
            </w:r>
            <w:r w:rsidR="007E5A38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/members, staff/colleagues</w:t>
            </w:r>
          </w:p>
          <w:p w14:paraId="0C9A5128" w14:textId="77777777" w:rsidR="00305026" w:rsidRPr="00725D26" w:rsidRDefault="00305026" w:rsidP="008A7E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posting regularly on internal social networks</w:t>
            </w:r>
          </w:p>
          <w:p w14:paraId="1728175E" w14:textId="49AC95C3" w:rsidR="00305026" w:rsidRPr="00725D26" w:rsidRDefault="00305026" w:rsidP="008A7E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advocating for </w:t>
            </w:r>
            <w:r w:rsidR="00576E8B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training</w:t>
            </w:r>
          </w:p>
          <w:p w14:paraId="5FA92E98" w14:textId="23A0A2C7" w:rsidR="00305026" w:rsidRPr="00725D26" w:rsidRDefault="00305026" w:rsidP="008A7E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advocating on behalf of fellow </w:t>
            </w:r>
            <w:r w:rsidR="00576E8B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people and underrepresented groups within the community</w:t>
            </w:r>
          </w:p>
          <w:p w14:paraId="786D7207" w14:textId="381999FB" w:rsidR="00305026" w:rsidRPr="00725D26" w:rsidRDefault="00305026" w:rsidP="008A7E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other general advocacy and support for </w:t>
            </w:r>
            <w:r w:rsidR="00576E8B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people and inclusion within sport</w:t>
            </w:r>
          </w:p>
        </w:tc>
      </w:tr>
      <w:tr w:rsidR="00305026" w:rsidRPr="00725D26" w14:paraId="241836DA" w14:textId="77777777" w:rsidTr="008A7E26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6F29E370" w14:textId="77777777" w:rsidR="00305026" w:rsidRPr="00725D26" w:rsidRDefault="00000000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73446265"/>
                <w:placeholder>
                  <w:docPart w:val="42366D1B27D74344AADD21A4A8442067"/>
                </w:placeholder>
              </w:sdtPr>
              <w:sdtContent>
                <w:r w:rsidR="00305026" w:rsidRPr="00725D26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818991137"/>
                    <w:placeholder>
                      <w:docPart w:val="ACB92FBCBF3942E6880A277A5E5C0A9B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010182435"/>
                        <w:placeholder>
                          <w:docPart w:val="CF4979C69A5C4A3E903F58A577F0D525"/>
                        </w:placeholder>
                        <w:showingPlcHdr/>
                      </w:sdtPr>
                      <w:sdtContent>
                        <w:r w:rsidR="00305026" w:rsidRPr="00725D26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5072FA2" w14:textId="77777777" w:rsidR="00305026" w:rsidRPr="00725D26" w:rsidRDefault="00305026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725D26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6FBB1BB6" w14:textId="77777777" w:rsidR="00305026" w:rsidRPr="00725D26" w:rsidRDefault="00305026" w:rsidP="008A7E26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1636889"/>
                <w:placeholder>
                  <w:docPart w:val="562DD909E1064F6184632F2B5E431B6C"/>
                </w:placeholder>
                <w:showingPlcHdr/>
              </w:sdtPr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823085B" w14:textId="77777777" w:rsidR="00305026" w:rsidRPr="00725D26" w:rsidRDefault="00305026" w:rsidP="008A7E26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67562129"/>
                <w:placeholder>
                  <w:docPart w:val="B7AF4B57DB3C40F1867007F735F16303"/>
                </w:placeholder>
                <w:showingPlcHdr/>
              </w:sdtPr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30472FB" w14:textId="77777777" w:rsidR="00305026" w:rsidRPr="00725D26" w:rsidRDefault="00305026" w:rsidP="008A7E26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3: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91289555"/>
                <w:placeholder>
                  <w:docPart w:val="EAEFFEA742E141C69CA812D2A66B5568"/>
                </w:placeholder>
                <w:showingPlcHdr/>
              </w:sdtPr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CBC04FE" w14:textId="77777777" w:rsidR="00305026" w:rsidRPr="00725D26" w:rsidRDefault="00305026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4: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76067093"/>
                <w:placeholder>
                  <w:docPart w:val="87EE83F276D648C28F35E7EE67C4E604"/>
                </w:placeholder>
                <w:showingPlcHdr/>
              </w:sdtPr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052E5A47" w14:textId="3CE43C03" w:rsidR="00A934BA" w:rsidRPr="00725D26" w:rsidRDefault="00A934B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DF12CA" w14:textId="7AE07EBC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16AEAB6" w14:textId="4DBAF7B2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8BD4E9E" w14:textId="317DCCE8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22A9B06" w14:textId="51343E45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C45B39B" w14:textId="3DB1FFA3" w:rsidR="00743B20" w:rsidRPr="00725D26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0A8F105" w14:textId="1C3340BC" w:rsidR="00B55511" w:rsidRPr="00725D26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471FC5" w14:textId="77777777" w:rsidR="00B55511" w:rsidRPr="00725D26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8C4E998" w14:textId="45776936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0168F2" w14:textId="6226D50A" w:rsidR="004438F8" w:rsidRPr="00725D26" w:rsidRDefault="004438F8" w:rsidP="004438F8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725D26">
        <w:rPr>
          <w:rFonts w:ascii="Segoe UI" w:hAnsi="Segoe UI" w:cs="Segoe UI"/>
          <w:b/>
          <w:smallCaps/>
          <w:sz w:val="40"/>
          <w:szCs w:val="40"/>
        </w:rPr>
        <w:lastRenderedPageBreak/>
        <w:t>External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4438F8" w:rsidRPr="00725D26" w14:paraId="4E0D12FF" w14:textId="77777777" w:rsidTr="00BC0A3F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5923D0C6" w14:textId="29FDAA45" w:rsidR="004438F8" w:rsidRPr="00725D26" w:rsidRDefault="00BC0A3F" w:rsidP="004E0E1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EXTERNAL SUPPORT</w:t>
            </w:r>
            <w:r w:rsidR="004438F8" w:rsidRPr="00725D26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:</w:t>
            </w:r>
            <w:r w:rsidR="004E0E11" w:rsidRPr="00725D26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 </w:t>
            </w:r>
            <w:r w:rsidR="00D426EA" w:rsidRPr="00725D2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C20589" w:rsidRPr="00725D26" w14:paraId="3E2B519B" w14:textId="77777777" w:rsidTr="008A30A3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7CBEDB1" w14:textId="67F8D032" w:rsidR="00C20589" w:rsidRPr="00725D26" w:rsidRDefault="00C20589" w:rsidP="00B24F0B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Our nominee has advocated for </w:t>
            </w:r>
            <w:r w:rsidR="00576E8B"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within our sport and contributes to a culture of inclusion</w:t>
            </w:r>
            <w:r w:rsidR="00C93FAF"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>, externally</w:t>
            </w:r>
            <w:r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556A7697" w14:textId="77777777" w:rsidR="00C20589" w:rsidRPr="00725D26" w:rsidRDefault="00C20589" w:rsidP="008A7E26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 but is not limited to</w:t>
            </w:r>
          </w:p>
          <w:p w14:paraId="70547025" w14:textId="7C0A2D69" w:rsidR="00C20589" w:rsidRPr="00725D26" w:rsidRDefault="00C20589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communicating support for </w:t>
            </w:r>
            <w:r w:rsidR="00576E8B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athletes/members</w:t>
            </w:r>
            <w:r w:rsidR="00971B04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and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staff/colleagues</w:t>
            </w:r>
          </w:p>
          <w:p w14:paraId="634414CD" w14:textId="77777777" w:rsidR="00B24F0B" w:rsidRPr="00725D26" w:rsidRDefault="00B24F0B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participating in community-based events</w:t>
            </w:r>
          </w:p>
          <w:p w14:paraId="29169AF9" w14:textId="2FE5A8E5" w:rsidR="00B24F0B" w:rsidRPr="00725D26" w:rsidRDefault="00B24F0B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communicating advocacy and support for </w:t>
            </w:r>
            <w:r w:rsidR="00576E8B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in the media</w:t>
            </w:r>
          </w:p>
          <w:p w14:paraId="725F2DDB" w14:textId="60568C6F" w:rsidR="00C20589" w:rsidRPr="00725D26" w:rsidRDefault="00C20589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posting regularly on </w:t>
            </w:r>
            <w:r w:rsidR="00971B04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their public 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social networks</w:t>
            </w:r>
          </w:p>
          <w:p w14:paraId="486F127C" w14:textId="79988658" w:rsidR="00C20589" w:rsidRPr="00725D26" w:rsidRDefault="00C20589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advocating for </w:t>
            </w:r>
            <w:r w:rsidR="00576E8B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training</w:t>
            </w:r>
          </w:p>
          <w:p w14:paraId="6824F67C" w14:textId="65B0A0EE" w:rsidR="00C20589" w:rsidRPr="00725D26" w:rsidRDefault="00C20589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advocating on behalf of fellow </w:t>
            </w:r>
            <w:r w:rsidR="00576E8B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people and underrepresented groups within the community</w:t>
            </w:r>
          </w:p>
          <w:p w14:paraId="6D10F246" w14:textId="52DDAD6E" w:rsidR="00C20589" w:rsidRPr="00725D26" w:rsidRDefault="00C20589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other general advocacy and support for </w:t>
            </w:r>
            <w:r w:rsidR="00576E8B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people and inclusion within sport</w:t>
            </w:r>
          </w:p>
        </w:tc>
      </w:tr>
      <w:tr w:rsidR="00C20589" w:rsidRPr="00725D26" w14:paraId="628ED475" w14:textId="77777777" w:rsidTr="008A7E26">
        <w:tc>
          <w:tcPr>
            <w:tcW w:w="7413" w:type="dxa"/>
            <w:tcBorders>
              <w:bottom w:val="single" w:sz="4" w:space="0" w:color="000000"/>
            </w:tcBorders>
          </w:tcPr>
          <w:p w14:paraId="1EE6699F" w14:textId="77777777" w:rsidR="00C20589" w:rsidRPr="00725D26" w:rsidRDefault="00000000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28634455"/>
                <w:placeholder>
                  <w:docPart w:val="F2D831DEB9AA431899176D64E6B9CD1C"/>
                </w:placeholder>
              </w:sdtPr>
              <w:sdtContent>
                <w:r w:rsidR="00C20589" w:rsidRPr="00725D26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833140101"/>
                    <w:placeholder>
                      <w:docPart w:val="73A6539DA9864DDEBCD318AAAE2CFB2C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324504408"/>
                        <w:placeholder>
                          <w:docPart w:val="486CAFDA53E94F51B8F2A249F8FCC9F1"/>
                        </w:placeholder>
                        <w:showingPlcHdr/>
                      </w:sdtPr>
                      <w:sdtContent>
                        <w:r w:rsidR="00C20589" w:rsidRPr="00725D26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86EC917" w14:textId="77777777" w:rsidR="00C20589" w:rsidRPr="00725D26" w:rsidRDefault="00C20589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725D26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1D25200B" w14:textId="77777777" w:rsidR="00C20589" w:rsidRPr="00725D26" w:rsidRDefault="00C20589" w:rsidP="008A7E26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317616445"/>
                <w:placeholder>
                  <w:docPart w:val="B21FEB492B434FBB8E87CCEC0E3489AC"/>
                </w:placeholder>
                <w:showingPlcHdr/>
              </w:sdtPr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44B11AD" w14:textId="77777777" w:rsidR="00C20589" w:rsidRPr="00725D26" w:rsidRDefault="00C20589" w:rsidP="008A7E26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512838555"/>
                <w:placeholder>
                  <w:docPart w:val="0F039CF3695E4E01B682D892E2622015"/>
                </w:placeholder>
                <w:showingPlcHdr/>
              </w:sdtPr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EF1DEDB" w14:textId="77777777" w:rsidR="00C20589" w:rsidRPr="00725D26" w:rsidRDefault="00C20589" w:rsidP="008A7E26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3: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565561555"/>
                <w:placeholder>
                  <w:docPart w:val="E1B215A5F7B84C408F2C0306364C53EB"/>
                </w:placeholder>
                <w:showingPlcHdr/>
              </w:sdtPr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FFF5C8F" w14:textId="77777777" w:rsidR="00C20589" w:rsidRPr="00725D26" w:rsidRDefault="00C20589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4: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3678580"/>
                <w:placeholder>
                  <w:docPart w:val="C7381DBC60D346FF8851A9D399D6AD9E"/>
                </w:placeholder>
                <w:showingPlcHdr/>
              </w:sdtPr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6690D56" w14:textId="559942A4" w:rsidR="004438F8" w:rsidRPr="00725D26" w:rsidRDefault="004438F8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39E61F2" w14:textId="1E206EFC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D4E8CF1" w14:textId="2981D9C3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8BCA01" w14:textId="0ED18319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69F1DF1" w14:textId="714C6171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43236A" w14:textId="1CB25A9F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14B59B0" w14:textId="42BC52D6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DC2A16D" w14:textId="3EB7B50E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40"/>
          <w:szCs w:val="40"/>
        </w:rPr>
      </w:pPr>
    </w:p>
    <w:p w14:paraId="65D93F8B" w14:textId="002A5C9C" w:rsidR="00B63635" w:rsidRPr="00725D26" w:rsidRDefault="00B63635" w:rsidP="0037280C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725D26">
        <w:rPr>
          <w:rFonts w:ascii="Segoe UI" w:hAnsi="Segoe UI" w:cs="Segoe UI"/>
          <w:b/>
          <w:smallCaps/>
          <w:sz w:val="40"/>
          <w:szCs w:val="40"/>
        </w:rPr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37280C" w:rsidRPr="00725D26" w14:paraId="5F8A5FE6" w14:textId="77777777" w:rsidTr="001D714D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18F3E44F" w14:textId="77777777" w:rsidR="0037280C" w:rsidRPr="00725D26" w:rsidRDefault="0037280C" w:rsidP="001D714D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REFERENCES SUPPORTING NOMINATION: </w:t>
            </w:r>
            <w:r w:rsidRPr="00725D26">
              <w:rPr>
                <w:rFonts w:ascii="Segoe UI" w:hAnsi="Segoe UI" w:cs="Segoe UI"/>
                <w:b/>
                <w:sz w:val="20"/>
                <w:szCs w:val="20"/>
              </w:rPr>
              <w:t>Written references are required.  Please provide as many of the following references as you can in support of your nomination.</w:t>
            </w:r>
            <w:r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725D26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37280C" w:rsidRPr="00725D26" w14:paraId="0DE63AB2" w14:textId="77777777" w:rsidTr="008A30A3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A8DD30B" w14:textId="77777777" w:rsidR="0037280C" w:rsidRPr="00725D26" w:rsidRDefault="0037280C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725D26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attach one written reference in support of this nomination.</w:t>
            </w:r>
          </w:p>
        </w:tc>
      </w:tr>
      <w:tr w:rsidR="0037280C" w:rsidRPr="00725D26" w14:paraId="5E643383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54666F24" w14:textId="77777777" w:rsidR="0037280C" w:rsidRPr="00725D26" w:rsidRDefault="0037280C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725D26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78C2A5EB" w14:textId="77777777" w:rsidR="0037280C" w:rsidRPr="00725D26" w:rsidRDefault="0037280C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85391253"/>
                <w:placeholder>
                  <w:docPart w:val="F41C291BA63847459E6FE6DE0210A84C"/>
                </w:placeholder>
                <w:showingPlcHdr/>
              </w:sdtPr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7280C" w:rsidRPr="00725D26" w14:paraId="6D453332" w14:textId="77777777" w:rsidTr="008A30A3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5190E44" w14:textId="77777777" w:rsidR="0037280C" w:rsidRPr="00725D26" w:rsidRDefault="0037280C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b/>
                <w:sz w:val="20"/>
                <w:szCs w:val="20"/>
              </w:rPr>
              <w:t>Please attach a second written reference in support of this nomination.</w:t>
            </w:r>
          </w:p>
        </w:tc>
      </w:tr>
      <w:tr w:rsidR="0037280C" w:rsidRPr="00725D26" w14:paraId="05C158AE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12CA05F8" w14:textId="77777777" w:rsidR="0037280C" w:rsidRPr="00725D26" w:rsidRDefault="0037280C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725D26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6B53B7DC" w14:textId="77777777" w:rsidR="0037280C" w:rsidRPr="00725D26" w:rsidRDefault="0037280C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30199065"/>
                <w:placeholder>
                  <w:docPart w:val="ACA92F4273794100BB2323CC7AE3F744"/>
                </w:placeholder>
                <w:showingPlcHdr/>
              </w:sdtPr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B5CFA1C" w14:textId="77777777" w:rsidR="0037280C" w:rsidRPr="00725D26" w:rsidRDefault="0037280C" w:rsidP="0037280C">
      <w:pPr>
        <w:spacing w:before="120" w:after="120"/>
        <w:rPr>
          <w:rFonts w:ascii="Segoe UI" w:hAnsi="Segoe UI" w:cs="Segoe UI"/>
          <w:b/>
          <w:smallCaps/>
          <w:sz w:val="20"/>
          <w:szCs w:val="20"/>
        </w:rPr>
      </w:pPr>
    </w:p>
    <w:p w14:paraId="5A67A93C" w14:textId="77777777" w:rsidR="00B63635" w:rsidRPr="00725D26" w:rsidRDefault="00B63635" w:rsidP="00B63635">
      <w:pPr>
        <w:spacing w:before="120" w:after="120"/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725D26">
        <w:rPr>
          <w:rFonts w:ascii="Segoe UI" w:hAnsi="Segoe UI" w:cs="Segoe UI"/>
          <w:b/>
          <w:smallCaps/>
          <w:sz w:val="40"/>
          <w:szCs w:val="40"/>
        </w:rPr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B63635" w:rsidRPr="00725D26" w14:paraId="4E5A1A85" w14:textId="77777777" w:rsidTr="008A7E26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55D458A8" w14:textId="77777777" w:rsidR="00B63635" w:rsidRPr="00725D26" w:rsidRDefault="00B63635" w:rsidP="008A7E26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Pr="00725D26">
              <w:rPr>
                <w:rFonts w:ascii="Segoe UI" w:hAnsi="Segoe UI" w:cs="Segoe UI"/>
                <w:b/>
                <w:sz w:val="20"/>
                <w:szCs w:val="20"/>
              </w:rPr>
              <w:t>: Please identify any additional information, not covered previously that you would like to include in support of this nomination.</w:t>
            </w:r>
          </w:p>
        </w:tc>
      </w:tr>
      <w:tr w:rsidR="00B63635" w:rsidRPr="00725D26" w14:paraId="7F147529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B832F6" w14:textId="77777777" w:rsidR="00B63635" w:rsidRPr="00725D26" w:rsidRDefault="00B63635" w:rsidP="008A7E2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292095E4374746E6B9E85B1EA484B311"/>
              </w:placeholder>
            </w:sdtPr>
            <w:sdtContent>
              <w:p w14:paraId="4287EE9E" w14:textId="77777777" w:rsidR="00B63635" w:rsidRPr="00725D26" w:rsidRDefault="00B63635" w:rsidP="008A7E26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725D26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3DA08EC" w14:textId="77777777" w:rsidR="00B63635" w:rsidRPr="00725D26" w:rsidRDefault="00000000" w:rsidP="008A7E26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17974782"/>
                <w:placeholder>
                  <w:docPart w:val="29C63852AD6046CDB29D2BA20BF82109"/>
                </w:placeholder>
              </w:sdtPr>
              <w:sdtContent>
                <w:r w:rsidR="00B63635" w:rsidRPr="00725D26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620901130"/>
                    <w:placeholder>
                      <w:docPart w:val="35286080F86C447B89A5BAAD21F8B105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750277703"/>
                        <w:placeholder>
                          <w:docPart w:val="B86627858D584C9EB44F32CDB08855A4"/>
                        </w:placeholder>
                        <w:showingPlcHdr/>
                      </w:sdtPr>
                      <w:sdtContent>
                        <w:r w:rsidR="00B63635" w:rsidRPr="00725D26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0E954AA9" w14:textId="77777777" w:rsidR="00B63635" w:rsidRPr="00725D26" w:rsidRDefault="00B63635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725D26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105DF1DD" w14:textId="77777777" w:rsidR="00B63635" w:rsidRPr="00725D26" w:rsidRDefault="00B63635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9665431"/>
                <w:placeholder>
                  <w:docPart w:val="4E00AD28AA5B4E2AAC1847616B493042"/>
                </w:placeholder>
                <w:showingPlcHdr/>
              </w:sdtPr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63635" w:rsidRPr="00725D26" w14:paraId="08FAFED8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EDFA9D8" w14:textId="77777777" w:rsidR="00B63635" w:rsidRPr="00725D26" w:rsidRDefault="00B63635" w:rsidP="008A7E2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9DCA563B728B440F93B7A3309083B79B"/>
              </w:placeholder>
            </w:sdtPr>
            <w:sdtContent>
              <w:p w14:paraId="7583985C" w14:textId="77777777" w:rsidR="00B63635" w:rsidRPr="00725D26" w:rsidRDefault="00B63635" w:rsidP="008A7E26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725D26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5478F9E8" w14:textId="77777777" w:rsidR="00B63635" w:rsidRPr="00725D26" w:rsidRDefault="00000000" w:rsidP="008A7E26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26040815"/>
                <w:placeholder>
                  <w:docPart w:val="1ED4B61BF2F24558894BFCCEAA0F74FB"/>
                </w:placeholder>
              </w:sdtPr>
              <w:sdtContent>
                <w:r w:rsidR="00B63635" w:rsidRPr="00725D26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623271541"/>
                    <w:placeholder>
                      <w:docPart w:val="A77A656772FB4573880BB3AEFC68E54B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921063827"/>
                        <w:placeholder>
                          <w:docPart w:val="CADB036DAFE74DF78BA4F413EA58BB35"/>
                        </w:placeholder>
                        <w:showingPlcHdr/>
                      </w:sdtPr>
                      <w:sdtContent>
                        <w:r w:rsidR="00B63635" w:rsidRPr="00725D26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018161E" w14:textId="77777777" w:rsidR="00B63635" w:rsidRPr="00725D26" w:rsidRDefault="00B63635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725D26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771558C2" w14:textId="77777777" w:rsidR="00B63635" w:rsidRPr="00725D26" w:rsidRDefault="00B63635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72815658"/>
                <w:placeholder>
                  <w:docPart w:val="284F54409AD446EC9DB76B3F62EFF3EC"/>
                </w:placeholder>
                <w:showingPlcHdr/>
              </w:sdtPr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00F5B65" w14:textId="77777777" w:rsidR="00B63635" w:rsidRPr="00725D26" w:rsidRDefault="00B63635" w:rsidP="00B63635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0831EAA4" w14:textId="77777777" w:rsidR="00B63635" w:rsidRPr="00725D26" w:rsidRDefault="00B63635" w:rsidP="00B63635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7E034AD9" w14:textId="77777777" w:rsidR="00B63635" w:rsidRPr="00725D26" w:rsidRDefault="00B63635" w:rsidP="00B63635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5F5B6CA7" w14:textId="77777777" w:rsidR="00B63635" w:rsidRPr="00725D26" w:rsidRDefault="00B63635" w:rsidP="00B63635">
      <w:pPr>
        <w:spacing w:before="120" w:after="120"/>
        <w:ind w:left="709" w:hanging="709"/>
        <w:rPr>
          <w:rFonts w:ascii="Segoe UI" w:hAnsi="Segoe UI" w:cs="Segoe UI"/>
          <w:b/>
          <w:smallCaps/>
          <w:sz w:val="20"/>
          <w:szCs w:val="20"/>
        </w:rPr>
      </w:pPr>
      <w:r w:rsidRPr="00725D26">
        <w:rPr>
          <w:rFonts w:ascii="Segoe UI" w:hAnsi="Segoe UI" w:cs="Segoe UI"/>
          <w:sz w:val="20"/>
          <w:szCs w:val="20"/>
        </w:rPr>
        <w:t xml:space="preserve"> </w:t>
      </w:r>
      <w:r w:rsidRPr="00725D26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B63635" w:rsidRPr="00725D26" w14:paraId="0B07DD7C" w14:textId="77777777" w:rsidTr="008A7E26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51642C64" w14:textId="2EB74C3D" w:rsidR="00B63635" w:rsidRPr="00725D26" w:rsidRDefault="00B63635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725D26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</w:t>
            </w:r>
            <w:r w:rsidR="0032733B" w:rsidRPr="00725D26">
              <w:rPr>
                <w:rFonts w:ascii="Segoe UI" w:hAnsi="Segoe UI" w:cs="Segoe UI"/>
                <w:b/>
                <w:sz w:val="20"/>
                <w:szCs w:val="20"/>
              </w:rPr>
              <w:t xml:space="preserve">Australian </w:t>
            </w:r>
            <w:r w:rsidRPr="00725D26">
              <w:rPr>
                <w:rFonts w:ascii="Segoe UI" w:hAnsi="Segoe UI" w:cs="Segoe UI"/>
                <w:b/>
                <w:sz w:val="20"/>
                <w:szCs w:val="20"/>
              </w:rPr>
              <w:t>Pride in Sport Awards.</w:t>
            </w:r>
          </w:p>
        </w:tc>
      </w:tr>
      <w:tr w:rsidR="00B63635" w:rsidRPr="00725D26" w14:paraId="75BFC51F" w14:textId="77777777" w:rsidTr="008A30A3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7C899C4" w14:textId="1B2600EC" w:rsidR="00B63635" w:rsidRPr="00725D26" w:rsidRDefault="00B63635" w:rsidP="008A7E26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</w:t>
            </w:r>
            <w:r w:rsidR="00E9231C"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to </w:t>
            </w:r>
            <w:r w:rsidR="00576E8B"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E9231C"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within sport.</w:t>
            </w:r>
          </w:p>
        </w:tc>
      </w:tr>
      <w:tr w:rsidR="00B63635" w:rsidRPr="00725D26" w14:paraId="1305399A" w14:textId="77777777" w:rsidTr="008A7E26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58FA3D0E" w14:textId="77777777" w:rsidR="00B63635" w:rsidRPr="00725D26" w:rsidRDefault="00000000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1C92340E4C794C089A740E5F93A5AD4D"/>
                </w:placeholder>
              </w:sdtPr>
              <w:sdtContent>
                <w:r w:rsidR="00B63635" w:rsidRPr="00725D26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00DB4B6D50B54A9086B1EC8D9782A493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1074A2A8C6114413A027F74B40330BDC"/>
                        </w:placeholder>
                        <w:showingPlcHdr/>
                      </w:sdtPr>
                      <w:sdtContent>
                        <w:r w:rsidR="00B63635" w:rsidRPr="00725D26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4A7F718E" w14:textId="77777777" w:rsidR="00B63635" w:rsidRPr="00725D26" w:rsidRDefault="00B63635" w:rsidP="00B63635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6343FA9" w14:textId="77777777" w:rsidR="00B63635" w:rsidRPr="00725D26" w:rsidRDefault="00B63635" w:rsidP="00B63635">
      <w:pPr>
        <w:rPr>
          <w:rFonts w:ascii="Segoe UI" w:hAnsi="Segoe UI" w:cs="Segoe UI"/>
          <w:sz w:val="20"/>
          <w:szCs w:val="20"/>
        </w:rPr>
      </w:pPr>
    </w:p>
    <w:p w14:paraId="6D7AFF86" w14:textId="77777777" w:rsidR="00B63635" w:rsidRPr="00725D26" w:rsidRDefault="00B63635" w:rsidP="00B63635">
      <w:pPr>
        <w:rPr>
          <w:rFonts w:ascii="Segoe UI" w:hAnsi="Segoe UI" w:cs="Segoe UI"/>
          <w:sz w:val="20"/>
          <w:szCs w:val="20"/>
        </w:rPr>
      </w:pPr>
    </w:p>
    <w:p w14:paraId="22A99C4F" w14:textId="77777777" w:rsidR="00B63635" w:rsidRPr="00725D26" w:rsidRDefault="00B63635" w:rsidP="00B63635">
      <w:pPr>
        <w:rPr>
          <w:rFonts w:ascii="Segoe UI" w:hAnsi="Segoe UI" w:cs="Segoe UI"/>
          <w:sz w:val="20"/>
          <w:szCs w:val="20"/>
        </w:rPr>
      </w:pPr>
    </w:p>
    <w:p w14:paraId="5FDE5A70" w14:textId="77777777" w:rsidR="00B63635" w:rsidRPr="00725D26" w:rsidRDefault="00B63635" w:rsidP="00B63635">
      <w:pPr>
        <w:rPr>
          <w:rFonts w:ascii="Segoe UI" w:hAnsi="Segoe UI" w:cs="Segoe UI"/>
          <w:sz w:val="20"/>
          <w:szCs w:val="20"/>
        </w:rPr>
      </w:pPr>
    </w:p>
    <w:p w14:paraId="70406F6C" w14:textId="77777777" w:rsidR="00B63635" w:rsidRPr="00725D26" w:rsidRDefault="00B63635" w:rsidP="00B63635">
      <w:pPr>
        <w:rPr>
          <w:rFonts w:ascii="Segoe UI" w:hAnsi="Segoe UI" w:cs="Segoe UI"/>
          <w:sz w:val="20"/>
          <w:szCs w:val="20"/>
        </w:rPr>
      </w:pPr>
    </w:p>
    <w:p w14:paraId="72FF8249" w14:textId="77777777" w:rsidR="00B63635" w:rsidRPr="00725D26" w:rsidRDefault="00B63635" w:rsidP="00B63635">
      <w:pPr>
        <w:rPr>
          <w:rFonts w:ascii="Segoe UI" w:hAnsi="Segoe UI" w:cs="Segoe UI"/>
          <w:sz w:val="20"/>
          <w:szCs w:val="20"/>
        </w:rPr>
      </w:pPr>
    </w:p>
    <w:p w14:paraId="4F3614B1" w14:textId="77777777" w:rsidR="00B63635" w:rsidRPr="00725D26" w:rsidRDefault="00B63635" w:rsidP="00B63635">
      <w:pPr>
        <w:rPr>
          <w:rFonts w:ascii="Segoe UI" w:hAnsi="Segoe UI" w:cs="Segoe UI"/>
          <w:sz w:val="20"/>
          <w:szCs w:val="20"/>
        </w:rPr>
      </w:pPr>
    </w:p>
    <w:p w14:paraId="68C4B2F9" w14:textId="77777777" w:rsidR="00B63635" w:rsidRPr="00725D26" w:rsidRDefault="00B63635" w:rsidP="00B63635">
      <w:pPr>
        <w:rPr>
          <w:rFonts w:ascii="Segoe UI" w:hAnsi="Segoe UI" w:cs="Segoe UI"/>
          <w:sz w:val="20"/>
          <w:szCs w:val="20"/>
        </w:rPr>
      </w:pPr>
    </w:p>
    <w:p w14:paraId="5D12F124" w14:textId="77777777" w:rsidR="00B63635" w:rsidRPr="00725D26" w:rsidRDefault="00B63635" w:rsidP="00B63635">
      <w:pPr>
        <w:rPr>
          <w:rFonts w:ascii="Segoe UI" w:hAnsi="Segoe UI" w:cs="Segoe UI"/>
          <w:sz w:val="20"/>
          <w:szCs w:val="20"/>
        </w:rPr>
      </w:pPr>
    </w:p>
    <w:p w14:paraId="17FCC36F" w14:textId="77777777" w:rsidR="00E87C0E" w:rsidRPr="00725D26" w:rsidRDefault="00E87C0E" w:rsidP="00B63635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sectPr w:rsidR="00E87C0E" w:rsidRPr="00725D26" w:rsidSect="003B1AC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3BD65" w14:textId="77777777" w:rsidR="00C64BE3" w:rsidRDefault="00C64BE3" w:rsidP="003B1ACD">
      <w:pPr>
        <w:spacing w:after="0" w:line="240" w:lineRule="auto"/>
      </w:pPr>
      <w:r>
        <w:separator/>
      </w:r>
    </w:p>
  </w:endnote>
  <w:endnote w:type="continuationSeparator" w:id="0">
    <w:p w14:paraId="32DEA287" w14:textId="77777777" w:rsidR="00C64BE3" w:rsidRDefault="00C64BE3" w:rsidP="003B1ACD">
      <w:pPr>
        <w:spacing w:after="0" w:line="240" w:lineRule="auto"/>
      </w:pPr>
      <w:r>
        <w:continuationSeparator/>
      </w:r>
    </w:p>
  </w:endnote>
  <w:endnote w:type="continuationNotice" w:id="1">
    <w:p w14:paraId="09D779B1" w14:textId="77777777" w:rsidR="00C64BE3" w:rsidRDefault="00C64B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1793" w14:textId="6A3A7F39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>202</w:t>
    </w:r>
    <w:r w:rsidR="00725D26">
      <w:rPr>
        <w:sz w:val="20"/>
        <w:szCs w:val="20"/>
        <w:lang w:val="en-US"/>
      </w:rPr>
      <w:t>5</w:t>
    </w:r>
    <w:r w:rsidRPr="003B1ACD">
      <w:rPr>
        <w:sz w:val="20"/>
        <w:szCs w:val="20"/>
        <w:lang w:val="en-US"/>
      </w:rPr>
      <w:t xml:space="preserve"> </w:t>
    </w:r>
    <w:r w:rsidR="00B63635">
      <w:rPr>
        <w:sz w:val="20"/>
        <w:szCs w:val="20"/>
        <w:lang w:val="en-US"/>
      </w:rPr>
      <w:t>INCLUSIVE COACH OF THE YEAR</w:t>
    </w:r>
    <w:r w:rsidRPr="003B1ACD">
      <w:rPr>
        <w:sz w:val="20"/>
        <w:szCs w:val="20"/>
        <w:lang w:val="en-US"/>
      </w:rPr>
      <w:t xml:space="preserve">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AA08F6">
      <w:rPr>
        <w:noProof/>
        <w:sz w:val="20"/>
        <w:szCs w:val="20"/>
        <w:lang w:val="en-US"/>
      </w:rPr>
      <w:drawing>
        <wp:inline distT="0" distB="0" distL="0" distR="0" wp14:anchorId="4ABD5A74" wp14:editId="5D43F014">
          <wp:extent cx="1152525" cy="189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7CE3" w14:textId="77777777" w:rsidR="00C64BE3" w:rsidRDefault="00C64BE3" w:rsidP="003B1ACD">
      <w:pPr>
        <w:spacing w:after="0" w:line="240" w:lineRule="auto"/>
      </w:pPr>
      <w:r>
        <w:separator/>
      </w:r>
    </w:p>
  </w:footnote>
  <w:footnote w:type="continuationSeparator" w:id="0">
    <w:p w14:paraId="24A448D0" w14:textId="77777777" w:rsidR="00C64BE3" w:rsidRDefault="00C64BE3" w:rsidP="003B1ACD">
      <w:pPr>
        <w:spacing w:after="0" w:line="240" w:lineRule="auto"/>
      </w:pPr>
      <w:r>
        <w:continuationSeparator/>
      </w:r>
    </w:p>
  </w:footnote>
  <w:footnote w:type="continuationNotice" w:id="1">
    <w:p w14:paraId="440BD2FE" w14:textId="77777777" w:rsidR="00C64BE3" w:rsidRDefault="00C64B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4429" w14:textId="05DBCB39" w:rsidR="003B1ACD" w:rsidRPr="003B1ACD" w:rsidRDefault="003B1ACD" w:rsidP="00253507">
    <w:pPr>
      <w:pStyle w:val="Header"/>
      <w:shd w:val="clear" w:color="auto" w:fill="00B050"/>
      <w:rPr>
        <w:b/>
        <w:bCs/>
        <w:color w:val="FFFFFF" w:themeColor="background1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725D26">
      <w:rPr>
        <w:b/>
        <w:bCs/>
        <w:color w:val="FFFFFF" w:themeColor="background1"/>
        <w:sz w:val="40"/>
        <w:szCs w:val="40"/>
        <w:lang w:val="en-US"/>
      </w:rPr>
      <w:t>5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B63635">
      <w:rPr>
        <w:b/>
        <w:bCs/>
        <w:color w:val="FFFFFF" w:themeColor="background1"/>
        <w:sz w:val="40"/>
        <w:szCs w:val="40"/>
        <w:lang w:val="en-US"/>
      </w:rPr>
      <w:t>INCLUSIVE COACH OF THE YEAR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7394"/>
    <w:multiLevelType w:val="hybridMultilevel"/>
    <w:tmpl w:val="6CD22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014AB"/>
    <w:multiLevelType w:val="hybridMultilevel"/>
    <w:tmpl w:val="BF28E48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726A31"/>
    <w:multiLevelType w:val="hybridMultilevel"/>
    <w:tmpl w:val="4CC219A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86AFB"/>
    <w:multiLevelType w:val="hybridMultilevel"/>
    <w:tmpl w:val="D618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951C90"/>
    <w:multiLevelType w:val="hybridMultilevel"/>
    <w:tmpl w:val="12A47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27468"/>
    <w:multiLevelType w:val="multilevel"/>
    <w:tmpl w:val="39CA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3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10"/>
  </w:num>
  <w:num w:numId="5" w16cid:durableId="1532719272">
    <w:abstractNumId w:val="8"/>
  </w:num>
  <w:num w:numId="6" w16cid:durableId="702025748">
    <w:abstractNumId w:val="7"/>
  </w:num>
  <w:num w:numId="7" w16cid:durableId="2101102541">
    <w:abstractNumId w:val="0"/>
  </w:num>
  <w:num w:numId="8" w16cid:durableId="439645691">
    <w:abstractNumId w:val="6"/>
  </w:num>
  <w:num w:numId="9" w16cid:durableId="1664623149">
    <w:abstractNumId w:val="11"/>
  </w:num>
  <w:num w:numId="10" w16cid:durableId="745688774">
    <w:abstractNumId w:val="15"/>
  </w:num>
  <w:num w:numId="11" w16cid:durableId="675378685">
    <w:abstractNumId w:val="9"/>
  </w:num>
  <w:num w:numId="12" w16cid:durableId="279259951">
    <w:abstractNumId w:val="14"/>
  </w:num>
  <w:num w:numId="13" w16cid:durableId="2037850541">
    <w:abstractNumId w:val="12"/>
  </w:num>
  <w:num w:numId="14" w16cid:durableId="1127238132">
    <w:abstractNumId w:val="4"/>
  </w:num>
  <w:num w:numId="15" w16cid:durableId="749428561">
    <w:abstractNumId w:val="3"/>
  </w:num>
  <w:num w:numId="16" w16cid:durableId="441850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0/V3kopumDWHSA0bboOzatIJufLcn5uwULn3yMMWeLXkO35vdCMcMNwqaY9/NMeVkDi4EwEaowGCrJZIcvHfA==" w:salt="iLAAWpZxRJScMA9HNZSxF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5F1F"/>
    <w:rsid w:val="000062AA"/>
    <w:rsid w:val="00017A30"/>
    <w:rsid w:val="0002493B"/>
    <w:rsid w:val="00033C0E"/>
    <w:rsid w:val="00034B90"/>
    <w:rsid w:val="00051390"/>
    <w:rsid w:val="00055FFA"/>
    <w:rsid w:val="000673D3"/>
    <w:rsid w:val="000A1187"/>
    <w:rsid w:val="000F2EC1"/>
    <w:rsid w:val="000F40ED"/>
    <w:rsid w:val="000F7F96"/>
    <w:rsid w:val="001039E0"/>
    <w:rsid w:val="00114398"/>
    <w:rsid w:val="00133D20"/>
    <w:rsid w:val="001429B7"/>
    <w:rsid w:val="00184418"/>
    <w:rsid w:val="001F599B"/>
    <w:rsid w:val="00206E69"/>
    <w:rsid w:val="002174C4"/>
    <w:rsid w:val="00253507"/>
    <w:rsid w:val="00261218"/>
    <w:rsid w:val="00272CB2"/>
    <w:rsid w:val="00296846"/>
    <w:rsid w:val="002B5C0B"/>
    <w:rsid w:val="00304012"/>
    <w:rsid w:val="003040FC"/>
    <w:rsid w:val="00305026"/>
    <w:rsid w:val="00325E6E"/>
    <w:rsid w:val="0032733B"/>
    <w:rsid w:val="00332D60"/>
    <w:rsid w:val="003711C3"/>
    <w:rsid w:val="0037280C"/>
    <w:rsid w:val="0037651C"/>
    <w:rsid w:val="003A0CA2"/>
    <w:rsid w:val="003B1ACD"/>
    <w:rsid w:val="003C06B5"/>
    <w:rsid w:val="00400820"/>
    <w:rsid w:val="00401E76"/>
    <w:rsid w:val="00414C87"/>
    <w:rsid w:val="00442F74"/>
    <w:rsid w:val="004438F8"/>
    <w:rsid w:val="00443FF9"/>
    <w:rsid w:val="00465189"/>
    <w:rsid w:val="004827F1"/>
    <w:rsid w:val="00484C7E"/>
    <w:rsid w:val="004B2A47"/>
    <w:rsid w:val="004E0B80"/>
    <w:rsid w:val="004E0E11"/>
    <w:rsid w:val="004F047A"/>
    <w:rsid w:val="00543388"/>
    <w:rsid w:val="00545F4E"/>
    <w:rsid w:val="00576E8B"/>
    <w:rsid w:val="00593531"/>
    <w:rsid w:val="005F3628"/>
    <w:rsid w:val="00612661"/>
    <w:rsid w:val="006822D8"/>
    <w:rsid w:val="00696303"/>
    <w:rsid w:val="006A548A"/>
    <w:rsid w:val="006A7518"/>
    <w:rsid w:val="006C119E"/>
    <w:rsid w:val="006C2952"/>
    <w:rsid w:val="006C54DD"/>
    <w:rsid w:val="006C6F2D"/>
    <w:rsid w:val="006D583D"/>
    <w:rsid w:val="0071342D"/>
    <w:rsid w:val="00725D26"/>
    <w:rsid w:val="00743B20"/>
    <w:rsid w:val="007655BF"/>
    <w:rsid w:val="00767283"/>
    <w:rsid w:val="00784F8A"/>
    <w:rsid w:val="007B16DA"/>
    <w:rsid w:val="007E51C9"/>
    <w:rsid w:val="007E5A38"/>
    <w:rsid w:val="00844CB0"/>
    <w:rsid w:val="00896A3A"/>
    <w:rsid w:val="008A0D76"/>
    <w:rsid w:val="008A30A3"/>
    <w:rsid w:val="008A3F8A"/>
    <w:rsid w:val="008A7225"/>
    <w:rsid w:val="008B2AC9"/>
    <w:rsid w:val="0090235B"/>
    <w:rsid w:val="009165FF"/>
    <w:rsid w:val="00971B04"/>
    <w:rsid w:val="0097224E"/>
    <w:rsid w:val="00973CEE"/>
    <w:rsid w:val="00983DE3"/>
    <w:rsid w:val="009A6A8D"/>
    <w:rsid w:val="009C28E5"/>
    <w:rsid w:val="009C6C79"/>
    <w:rsid w:val="009E6928"/>
    <w:rsid w:val="00A30F1B"/>
    <w:rsid w:val="00A36971"/>
    <w:rsid w:val="00A45216"/>
    <w:rsid w:val="00A60D76"/>
    <w:rsid w:val="00A64AB7"/>
    <w:rsid w:val="00A934BA"/>
    <w:rsid w:val="00A95620"/>
    <w:rsid w:val="00AA08F6"/>
    <w:rsid w:val="00AC7921"/>
    <w:rsid w:val="00AD3883"/>
    <w:rsid w:val="00AE4A76"/>
    <w:rsid w:val="00B04B88"/>
    <w:rsid w:val="00B064C8"/>
    <w:rsid w:val="00B24F0B"/>
    <w:rsid w:val="00B55511"/>
    <w:rsid w:val="00B63635"/>
    <w:rsid w:val="00B91F45"/>
    <w:rsid w:val="00BC0A3F"/>
    <w:rsid w:val="00BD558A"/>
    <w:rsid w:val="00C10169"/>
    <w:rsid w:val="00C20589"/>
    <w:rsid w:val="00C64BE3"/>
    <w:rsid w:val="00C70CEC"/>
    <w:rsid w:val="00C93FAF"/>
    <w:rsid w:val="00CE45FD"/>
    <w:rsid w:val="00CE7F65"/>
    <w:rsid w:val="00CF11BA"/>
    <w:rsid w:val="00D06975"/>
    <w:rsid w:val="00D21BB8"/>
    <w:rsid w:val="00D426EA"/>
    <w:rsid w:val="00D66F60"/>
    <w:rsid w:val="00DB7838"/>
    <w:rsid w:val="00DC0FD9"/>
    <w:rsid w:val="00DC5588"/>
    <w:rsid w:val="00DF2107"/>
    <w:rsid w:val="00E52176"/>
    <w:rsid w:val="00E62986"/>
    <w:rsid w:val="00E7331D"/>
    <w:rsid w:val="00E76F04"/>
    <w:rsid w:val="00E87C0E"/>
    <w:rsid w:val="00E9231C"/>
    <w:rsid w:val="00EB509A"/>
    <w:rsid w:val="00ED2130"/>
    <w:rsid w:val="00ED5E97"/>
    <w:rsid w:val="00EE4B30"/>
    <w:rsid w:val="00EF74ED"/>
    <w:rsid w:val="00F1044B"/>
    <w:rsid w:val="00F10A27"/>
    <w:rsid w:val="00F161B6"/>
    <w:rsid w:val="00F17DCE"/>
    <w:rsid w:val="00F275FF"/>
    <w:rsid w:val="00F55A27"/>
    <w:rsid w:val="00F64146"/>
    <w:rsid w:val="00F72170"/>
    <w:rsid w:val="00F819C2"/>
    <w:rsid w:val="00F92615"/>
    <w:rsid w:val="00F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s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2A177960DF4BA89ADFCA3AED74A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55C4-B9AE-4ECC-B228-A3F9E45323A9}"/>
      </w:docPartPr>
      <w:docPartBody>
        <w:p w:rsidR="00DF4FFE" w:rsidRDefault="00AD65EA" w:rsidP="00AD65EA">
          <w:pPr>
            <w:pStyle w:val="042A177960DF4BA89ADFCA3AED74AB5D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66D1B27D74344AADD21A4A844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E27C-9C47-4AF6-A09C-797566AE12E3}"/>
      </w:docPartPr>
      <w:docPartBody>
        <w:p w:rsidR="00071BB8" w:rsidRDefault="00DF4FFE" w:rsidP="00DF4FFE">
          <w:pPr>
            <w:pStyle w:val="42366D1B27D74344AADD21A4A844206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92FBCBF3942E6880A277A5E5C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AA4F1-D6FE-4203-A93F-50FA19BBDACF}"/>
      </w:docPartPr>
      <w:docPartBody>
        <w:p w:rsidR="00071BB8" w:rsidRDefault="00DF4FFE" w:rsidP="00DF4FFE">
          <w:pPr>
            <w:pStyle w:val="ACB92FBCBF3942E6880A277A5E5C0A9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979C69A5C4A3E903F58A577F0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0CD72-5B6C-4B51-B272-E568CBF40D5C}"/>
      </w:docPartPr>
      <w:docPartBody>
        <w:p w:rsidR="00071BB8" w:rsidRDefault="00DF4FFE" w:rsidP="00DF4FFE">
          <w:pPr>
            <w:pStyle w:val="CF4979C69A5C4A3E903F58A577F0D52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DD909E1064F6184632F2B5E43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5AD44-94B7-424D-A0C3-9430813097DD}"/>
      </w:docPartPr>
      <w:docPartBody>
        <w:p w:rsidR="00071BB8" w:rsidRDefault="00DF4FFE" w:rsidP="00DF4FFE">
          <w:pPr>
            <w:pStyle w:val="562DD909E1064F6184632F2B5E431B6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F4B57DB3C40F1867007F735F16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5B11-9716-49FD-9E1C-C2677B699073}"/>
      </w:docPartPr>
      <w:docPartBody>
        <w:p w:rsidR="00071BB8" w:rsidRDefault="00DF4FFE" w:rsidP="00DF4FFE">
          <w:pPr>
            <w:pStyle w:val="B7AF4B57DB3C40F1867007F735F1630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FFEA742E141C69CA812D2A66B5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1668-2387-4494-81B1-E8F3454342C0}"/>
      </w:docPartPr>
      <w:docPartBody>
        <w:p w:rsidR="00071BB8" w:rsidRDefault="00DF4FFE" w:rsidP="00DF4FFE">
          <w:pPr>
            <w:pStyle w:val="EAEFFEA742E141C69CA812D2A66B556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E83F276D648C28F35E7EE67C4E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01799-DBF0-48A4-9B52-3457CC1B6798}"/>
      </w:docPartPr>
      <w:docPartBody>
        <w:p w:rsidR="00071BB8" w:rsidRDefault="00DF4FFE" w:rsidP="00DF4FFE">
          <w:pPr>
            <w:pStyle w:val="87EE83F276D648C28F35E7EE67C4E60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831DEB9AA431899176D64E6B9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14200-F9CF-439D-8680-60D72363E60A}"/>
      </w:docPartPr>
      <w:docPartBody>
        <w:p w:rsidR="00071BB8" w:rsidRDefault="00DF4FFE" w:rsidP="00DF4FFE">
          <w:pPr>
            <w:pStyle w:val="F2D831DEB9AA431899176D64E6B9CD1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6539DA9864DDEBCD318AAAE2CF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32C99-8141-4277-A23D-950D3C139F9D}"/>
      </w:docPartPr>
      <w:docPartBody>
        <w:p w:rsidR="00071BB8" w:rsidRDefault="00DF4FFE" w:rsidP="00DF4FFE">
          <w:pPr>
            <w:pStyle w:val="73A6539DA9864DDEBCD318AAAE2CFB2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CAFDA53E94F51B8F2A249F8FCC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5DBF5-87A7-4273-9A6A-C284C6B21138}"/>
      </w:docPartPr>
      <w:docPartBody>
        <w:p w:rsidR="00071BB8" w:rsidRDefault="00DF4FFE" w:rsidP="00DF4FFE">
          <w:pPr>
            <w:pStyle w:val="486CAFDA53E94F51B8F2A249F8FCC9F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FEB492B434FBB8E87CCEC0E348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7AF97-BECE-451B-9029-466A1B1CE05D}"/>
      </w:docPartPr>
      <w:docPartBody>
        <w:p w:rsidR="00071BB8" w:rsidRDefault="00DF4FFE" w:rsidP="00DF4FFE">
          <w:pPr>
            <w:pStyle w:val="B21FEB492B434FBB8E87CCEC0E3489A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39CF3695E4E01B682D892E262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D36DB-3D51-438D-84B1-EC9175C5893D}"/>
      </w:docPartPr>
      <w:docPartBody>
        <w:p w:rsidR="00071BB8" w:rsidRDefault="00DF4FFE" w:rsidP="00DF4FFE">
          <w:pPr>
            <w:pStyle w:val="0F039CF3695E4E01B682D892E26220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215A5F7B84C408F2C0306364C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070E6-0F6B-457A-BA55-69C1FE56B6DE}"/>
      </w:docPartPr>
      <w:docPartBody>
        <w:p w:rsidR="00071BB8" w:rsidRDefault="00DF4FFE" w:rsidP="00DF4FFE">
          <w:pPr>
            <w:pStyle w:val="E1B215A5F7B84C408F2C0306364C53E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81DBC60D346FF8851A9D399D6A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3A2C5-F495-497F-A622-C6DEEC265CB5}"/>
      </w:docPartPr>
      <w:docPartBody>
        <w:p w:rsidR="00071BB8" w:rsidRDefault="00DF4FFE" w:rsidP="00DF4FFE">
          <w:pPr>
            <w:pStyle w:val="C7381DBC60D346FF8851A9D399D6AD9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095E4374746E6B9E85B1EA484B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9C284-BAB9-4612-98FE-4C496E35810A}"/>
      </w:docPartPr>
      <w:docPartBody>
        <w:p w:rsidR="00071BB8" w:rsidRDefault="00DF4FFE" w:rsidP="00DF4FFE">
          <w:pPr>
            <w:pStyle w:val="292095E4374746E6B9E85B1EA484B311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63852AD6046CDB29D2BA20BF82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FD155-1F63-4B06-94CF-B269CC67E57E}"/>
      </w:docPartPr>
      <w:docPartBody>
        <w:p w:rsidR="00071BB8" w:rsidRDefault="00DF4FFE" w:rsidP="00DF4FFE">
          <w:pPr>
            <w:pStyle w:val="29C63852AD6046CDB29D2BA20BF8210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86080F86C447B89A5BAAD21F8B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A98D-D5DE-4F3F-86AA-419350ED8AFE}"/>
      </w:docPartPr>
      <w:docPartBody>
        <w:p w:rsidR="00071BB8" w:rsidRDefault="00DF4FFE" w:rsidP="00DF4FFE">
          <w:pPr>
            <w:pStyle w:val="35286080F86C447B89A5BAAD21F8B10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627858D584C9EB44F32CDB0885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1965-BD84-4FB4-821D-F3308440B807}"/>
      </w:docPartPr>
      <w:docPartBody>
        <w:p w:rsidR="00071BB8" w:rsidRDefault="00DF4FFE" w:rsidP="00DF4FFE">
          <w:pPr>
            <w:pStyle w:val="B86627858D584C9EB44F32CDB08855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0AD28AA5B4E2AAC1847616B493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E48A-DCFE-4FAB-B4C6-41EA4465DFBD}"/>
      </w:docPartPr>
      <w:docPartBody>
        <w:p w:rsidR="00071BB8" w:rsidRDefault="00DF4FFE" w:rsidP="00DF4FFE">
          <w:pPr>
            <w:pStyle w:val="4E00AD28AA5B4E2AAC1847616B49304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A563B728B440F93B7A3309083B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3077-D3CF-4E33-8E0B-017D8C2E35BE}"/>
      </w:docPartPr>
      <w:docPartBody>
        <w:p w:rsidR="00071BB8" w:rsidRDefault="00DF4FFE" w:rsidP="00DF4FFE">
          <w:pPr>
            <w:pStyle w:val="9DCA563B728B440F93B7A3309083B79B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4B61BF2F24558894BFCCEAA0F7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98EAA-6441-4FC1-AC6E-5A6B5DC351FE}"/>
      </w:docPartPr>
      <w:docPartBody>
        <w:p w:rsidR="00071BB8" w:rsidRDefault="00DF4FFE" w:rsidP="00DF4FFE">
          <w:pPr>
            <w:pStyle w:val="1ED4B61BF2F24558894BFCCEAA0F74F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656772FB4573880BB3AEFC68E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3E07-441D-4377-9DAD-D547AC7E0AA3}"/>
      </w:docPartPr>
      <w:docPartBody>
        <w:p w:rsidR="00071BB8" w:rsidRDefault="00DF4FFE" w:rsidP="00DF4FFE">
          <w:pPr>
            <w:pStyle w:val="A77A656772FB4573880BB3AEFC68E54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DB036DAFE74DF78BA4F413EA58B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0776-890B-4C4A-88CC-59A74696F507}"/>
      </w:docPartPr>
      <w:docPartBody>
        <w:p w:rsidR="00071BB8" w:rsidRDefault="00DF4FFE" w:rsidP="00DF4FFE">
          <w:pPr>
            <w:pStyle w:val="CADB036DAFE74DF78BA4F413EA58BB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F54409AD446EC9DB76B3F62EFF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41D87-479C-4D06-83E3-733BFE0C991E}"/>
      </w:docPartPr>
      <w:docPartBody>
        <w:p w:rsidR="00071BB8" w:rsidRDefault="00DF4FFE" w:rsidP="00DF4FFE">
          <w:pPr>
            <w:pStyle w:val="284F54409AD446EC9DB76B3F62EFF3E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2340E4C794C089A740E5F93A5A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3316F-2442-49F3-8C93-EDFA0D42766B}"/>
      </w:docPartPr>
      <w:docPartBody>
        <w:p w:rsidR="00071BB8" w:rsidRDefault="00DF4FFE" w:rsidP="00DF4FFE">
          <w:pPr>
            <w:pStyle w:val="1C92340E4C794C089A740E5F93A5AD4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B4B6D50B54A9086B1EC8D9782A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2842-49F2-4900-BA8D-83228AA4ED18}"/>
      </w:docPartPr>
      <w:docPartBody>
        <w:p w:rsidR="00071BB8" w:rsidRDefault="00DF4FFE" w:rsidP="00DF4FFE">
          <w:pPr>
            <w:pStyle w:val="00DB4B6D50B54A9086B1EC8D9782A49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4A2A8C6114413A027F74B40330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EC613-760D-44E8-85D5-CA97D63630DB}"/>
      </w:docPartPr>
      <w:docPartBody>
        <w:p w:rsidR="00071BB8" w:rsidRDefault="00DF4FFE" w:rsidP="00DF4FFE">
          <w:pPr>
            <w:pStyle w:val="1074A2A8C6114413A027F74B40330BD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C291BA63847459E6FE6DE0210A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276F-F024-40CE-ABCD-1A3515276DE3}"/>
      </w:docPartPr>
      <w:docPartBody>
        <w:p w:rsidR="00DC7EF8" w:rsidRDefault="00102AE4" w:rsidP="00102AE4">
          <w:pPr>
            <w:pStyle w:val="F41C291BA63847459E6FE6DE0210A84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92F4273794100BB2323CC7AE3F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C8EC-E6F5-494D-8E60-70A3633EAF97}"/>
      </w:docPartPr>
      <w:docPartBody>
        <w:p w:rsidR="00DC7EF8" w:rsidRDefault="00102AE4" w:rsidP="00102AE4">
          <w:pPr>
            <w:pStyle w:val="ACA92F4273794100BB2323CC7AE3F74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E08214A784D84853BFC96FE213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587AD-621A-42C4-B3C2-8C80CEEAF3C2}"/>
      </w:docPartPr>
      <w:docPartBody>
        <w:p w:rsidR="001721B6" w:rsidRDefault="001721B6" w:rsidP="001721B6">
          <w:pPr>
            <w:pStyle w:val="719E08214A784D84853BFC96FE21386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6CA56F9574EE48833B1D726D3B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D6CE9-339F-4053-9354-776449BE0541}"/>
      </w:docPartPr>
      <w:docPartBody>
        <w:p w:rsidR="001721B6" w:rsidRDefault="001721B6" w:rsidP="001721B6">
          <w:pPr>
            <w:pStyle w:val="64D6CA56F9574EE48833B1D726D3B36E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F642924A745A28FE1E1AF8BB9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E72D-68DF-4DE2-B10A-06AAA379E35F}"/>
      </w:docPartPr>
      <w:docPartBody>
        <w:p w:rsidR="001721B6" w:rsidRDefault="001721B6" w:rsidP="001721B6">
          <w:pPr>
            <w:pStyle w:val="DF8F642924A745A28FE1E1AF8BB98BAB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85D9070D44499A5FFC4DC42BC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10317-1EDC-499A-8C3E-00873758F741}"/>
      </w:docPartPr>
      <w:docPartBody>
        <w:p w:rsidR="001721B6" w:rsidRDefault="001721B6" w:rsidP="001721B6">
          <w:pPr>
            <w:pStyle w:val="F6585D9070D44499A5FFC4DC42BC0289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4A93FF1C0438493699DED7140D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03916-E0B1-4B2E-9196-D15E4519331E}"/>
      </w:docPartPr>
      <w:docPartBody>
        <w:p w:rsidR="001721B6" w:rsidRDefault="001721B6" w:rsidP="001721B6">
          <w:pPr>
            <w:pStyle w:val="11E4A93FF1C0438493699DED7140D455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BA3A480344402BB849CB00443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C9770-EFC8-4098-A58D-96A9F5CAB6DC}"/>
      </w:docPartPr>
      <w:docPartBody>
        <w:p w:rsidR="001721B6" w:rsidRDefault="001721B6" w:rsidP="001721B6">
          <w:pPr>
            <w:pStyle w:val="2B5BA3A480344402BB849CB0044339F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166C4"/>
    <w:rsid w:val="00071BB8"/>
    <w:rsid w:val="000F7F96"/>
    <w:rsid w:val="00102AE4"/>
    <w:rsid w:val="001721B6"/>
    <w:rsid w:val="00337D2A"/>
    <w:rsid w:val="003C3897"/>
    <w:rsid w:val="00512F32"/>
    <w:rsid w:val="0070094F"/>
    <w:rsid w:val="008A60E6"/>
    <w:rsid w:val="008C7881"/>
    <w:rsid w:val="00A561EB"/>
    <w:rsid w:val="00AD65EA"/>
    <w:rsid w:val="00B1645B"/>
    <w:rsid w:val="00B4048D"/>
    <w:rsid w:val="00C67321"/>
    <w:rsid w:val="00D1556F"/>
    <w:rsid w:val="00DC7EF8"/>
    <w:rsid w:val="00DF4FFE"/>
    <w:rsid w:val="00FB74E8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1B6"/>
    <w:rPr>
      <w:color w:val="808080"/>
    </w:rPr>
  </w:style>
  <w:style w:type="paragraph" w:customStyle="1" w:styleId="42366D1B27D74344AADD21A4A8442067">
    <w:name w:val="42366D1B27D74344AADD21A4A8442067"/>
    <w:rsid w:val="00DF4FFE"/>
    <w:rPr>
      <w:kern w:val="2"/>
      <w14:ligatures w14:val="standardContextual"/>
    </w:rPr>
  </w:style>
  <w:style w:type="paragraph" w:customStyle="1" w:styleId="ACB92FBCBF3942E6880A277A5E5C0A9B">
    <w:name w:val="ACB92FBCBF3942E6880A277A5E5C0A9B"/>
    <w:rsid w:val="00DF4FFE"/>
    <w:rPr>
      <w:kern w:val="2"/>
      <w14:ligatures w14:val="standardContextual"/>
    </w:rPr>
  </w:style>
  <w:style w:type="paragraph" w:customStyle="1" w:styleId="CF4979C69A5C4A3E903F58A577F0D525">
    <w:name w:val="CF4979C69A5C4A3E903F58A577F0D525"/>
    <w:rsid w:val="00DF4FFE"/>
    <w:rPr>
      <w:kern w:val="2"/>
      <w14:ligatures w14:val="standardContextual"/>
    </w:rPr>
  </w:style>
  <w:style w:type="paragraph" w:customStyle="1" w:styleId="562DD909E1064F6184632F2B5E431B6C">
    <w:name w:val="562DD909E1064F6184632F2B5E431B6C"/>
    <w:rsid w:val="00DF4FFE"/>
    <w:rPr>
      <w:kern w:val="2"/>
      <w14:ligatures w14:val="standardContextual"/>
    </w:rPr>
  </w:style>
  <w:style w:type="paragraph" w:customStyle="1" w:styleId="B7AF4B57DB3C40F1867007F735F16303">
    <w:name w:val="B7AF4B57DB3C40F1867007F735F16303"/>
    <w:rsid w:val="00DF4FFE"/>
    <w:rPr>
      <w:kern w:val="2"/>
      <w14:ligatures w14:val="standardContextual"/>
    </w:rPr>
  </w:style>
  <w:style w:type="paragraph" w:customStyle="1" w:styleId="EAEFFEA742E141C69CA812D2A66B5568">
    <w:name w:val="EAEFFEA742E141C69CA812D2A66B5568"/>
    <w:rsid w:val="00DF4FFE"/>
    <w:rPr>
      <w:kern w:val="2"/>
      <w14:ligatures w14:val="standardContextual"/>
    </w:rPr>
  </w:style>
  <w:style w:type="paragraph" w:customStyle="1" w:styleId="87EE83F276D648C28F35E7EE67C4E604">
    <w:name w:val="87EE83F276D648C28F35E7EE67C4E604"/>
    <w:rsid w:val="00DF4FFE"/>
    <w:rPr>
      <w:kern w:val="2"/>
      <w14:ligatures w14:val="standardContextual"/>
    </w:rPr>
  </w:style>
  <w:style w:type="paragraph" w:customStyle="1" w:styleId="F2D831DEB9AA431899176D64E6B9CD1C">
    <w:name w:val="F2D831DEB9AA431899176D64E6B9CD1C"/>
    <w:rsid w:val="00DF4FFE"/>
    <w:rPr>
      <w:kern w:val="2"/>
      <w14:ligatures w14:val="standardContextual"/>
    </w:rPr>
  </w:style>
  <w:style w:type="paragraph" w:customStyle="1" w:styleId="73A6539DA9864DDEBCD318AAAE2CFB2C">
    <w:name w:val="73A6539DA9864DDEBCD318AAAE2CFB2C"/>
    <w:rsid w:val="00DF4FFE"/>
    <w:rPr>
      <w:kern w:val="2"/>
      <w14:ligatures w14:val="standardContextual"/>
    </w:rPr>
  </w:style>
  <w:style w:type="paragraph" w:customStyle="1" w:styleId="486CAFDA53E94F51B8F2A249F8FCC9F1">
    <w:name w:val="486CAFDA53E94F51B8F2A249F8FCC9F1"/>
    <w:rsid w:val="00DF4FFE"/>
    <w:rPr>
      <w:kern w:val="2"/>
      <w14:ligatures w14:val="standardContextual"/>
    </w:rPr>
  </w:style>
  <w:style w:type="paragraph" w:customStyle="1" w:styleId="B21FEB492B434FBB8E87CCEC0E3489AC">
    <w:name w:val="B21FEB492B434FBB8E87CCEC0E3489AC"/>
    <w:rsid w:val="00DF4FFE"/>
    <w:rPr>
      <w:kern w:val="2"/>
      <w14:ligatures w14:val="standardContextual"/>
    </w:rPr>
  </w:style>
  <w:style w:type="paragraph" w:customStyle="1" w:styleId="0F039CF3695E4E01B682D892E2622015">
    <w:name w:val="0F039CF3695E4E01B682D892E2622015"/>
    <w:rsid w:val="00DF4FFE"/>
    <w:rPr>
      <w:kern w:val="2"/>
      <w14:ligatures w14:val="standardContextual"/>
    </w:rPr>
  </w:style>
  <w:style w:type="paragraph" w:customStyle="1" w:styleId="E1B215A5F7B84C408F2C0306364C53EB">
    <w:name w:val="E1B215A5F7B84C408F2C0306364C53EB"/>
    <w:rsid w:val="00DF4FFE"/>
    <w:rPr>
      <w:kern w:val="2"/>
      <w14:ligatures w14:val="standardContextual"/>
    </w:rPr>
  </w:style>
  <w:style w:type="paragraph" w:customStyle="1" w:styleId="C7381DBC60D346FF8851A9D399D6AD9E">
    <w:name w:val="C7381DBC60D346FF8851A9D399D6AD9E"/>
    <w:rsid w:val="00DF4FFE"/>
    <w:rPr>
      <w:kern w:val="2"/>
      <w14:ligatures w14:val="standardContextual"/>
    </w:rPr>
  </w:style>
  <w:style w:type="paragraph" w:customStyle="1" w:styleId="292095E4374746E6B9E85B1EA484B311">
    <w:name w:val="292095E4374746E6B9E85B1EA484B311"/>
    <w:rsid w:val="00DF4FFE"/>
    <w:rPr>
      <w:kern w:val="2"/>
      <w14:ligatures w14:val="standardContextual"/>
    </w:rPr>
  </w:style>
  <w:style w:type="paragraph" w:customStyle="1" w:styleId="29C63852AD6046CDB29D2BA20BF82109">
    <w:name w:val="29C63852AD6046CDB29D2BA20BF82109"/>
    <w:rsid w:val="00DF4FFE"/>
    <w:rPr>
      <w:kern w:val="2"/>
      <w14:ligatures w14:val="standardContextual"/>
    </w:rPr>
  </w:style>
  <w:style w:type="paragraph" w:customStyle="1" w:styleId="35286080F86C447B89A5BAAD21F8B105">
    <w:name w:val="35286080F86C447B89A5BAAD21F8B105"/>
    <w:rsid w:val="00DF4FFE"/>
    <w:rPr>
      <w:kern w:val="2"/>
      <w14:ligatures w14:val="standardContextual"/>
    </w:rPr>
  </w:style>
  <w:style w:type="paragraph" w:customStyle="1" w:styleId="B86627858D584C9EB44F32CDB08855A4">
    <w:name w:val="B86627858D584C9EB44F32CDB08855A4"/>
    <w:rsid w:val="00DF4FFE"/>
    <w:rPr>
      <w:kern w:val="2"/>
      <w14:ligatures w14:val="standardContextual"/>
    </w:rPr>
  </w:style>
  <w:style w:type="paragraph" w:customStyle="1" w:styleId="4E00AD28AA5B4E2AAC1847616B493042">
    <w:name w:val="4E00AD28AA5B4E2AAC1847616B493042"/>
    <w:rsid w:val="00DF4FFE"/>
    <w:rPr>
      <w:kern w:val="2"/>
      <w14:ligatures w14:val="standardContextual"/>
    </w:rPr>
  </w:style>
  <w:style w:type="paragraph" w:customStyle="1" w:styleId="9DCA563B728B440F93B7A3309083B79B">
    <w:name w:val="9DCA563B728B440F93B7A3309083B79B"/>
    <w:rsid w:val="00DF4FFE"/>
    <w:rPr>
      <w:kern w:val="2"/>
      <w14:ligatures w14:val="standardContextual"/>
    </w:rPr>
  </w:style>
  <w:style w:type="paragraph" w:customStyle="1" w:styleId="1ED4B61BF2F24558894BFCCEAA0F74FB">
    <w:name w:val="1ED4B61BF2F24558894BFCCEAA0F74FB"/>
    <w:rsid w:val="00DF4FFE"/>
    <w:rPr>
      <w:kern w:val="2"/>
      <w14:ligatures w14:val="standardContextual"/>
    </w:rPr>
  </w:style>
  <w:style w:type="paragraph" w:customStyle="1" w:styleId="A77A656772FB4573880BB3AEFC68E54B">
    <w:name w:val="A77A656772FB4573880BB3AEFC68E54B"/>
    <w:rsid w:val="00DF4FFE"/>
    <w:rPr>
      <w:kern w:val="2"/>
      <w14:ligatures w14:val="standardContextual"/>
    </w:rPr>
  </w:style>
  <w:style w:type="paragraph" w:customStyle="1" w:styleId="CADB036DAFE74DF78BA4F413EA58BB35">
    <w:name w:val="CADB036DAFE74DF78BA4F413EA58BB35"/>
    <w:rsid w:val="00DF4FFE"/>
    <w:rPr>
      <w:kern w:val="2"/>
      <w14:ligatures w14:val="standardContextual"/>
    </w:rPr>
  </w:style>
  <w:style w:type="paragraph" w:customStyle="1" w:styleId="284F54409AD446EC9DB76B3F62EFF3EC">
    <w:name w:val="284F54409AD446EC9DB76B3F62EFF3EC"/>
    <w:rsid w:val="00DF4FFE"/>
    <w:rPr>
      <w:kern w:val="2"/>
      <w14:ligatures w14:val="standardContextual"/>
    </w:rPr>
  </w:style>
  <w:style w:type="paragraph" w:customStyle="1" w:styleId="1C92340E4C794C089A740E5F93A5AD4D">
    <w:name w:val="1C92340E4C794C089A740E5F93A5AD4D"/>
    <w:rsid w:val="00DF4FFE"/>
    <w:rPr>
      <w:kern w:val="2"/>
      <w14:ligatures w14:val="standardContextual"/>
    </w:rPr>
  </w:style>
  <w:style w:type="paragraph" w:customStyle="1" w:styleId="00DB4B6D50B54A9086B1EC8D9782A493">
    <w:name w:val="00DB4B6D50B54A9086B1EC8D9782A493"/>
    <w:rsid w:val="00DF4FFE"/>
    <w:rPr>
      <w:kern w:val="2"/>
      <w14:ligatures w14:val="standardContextual"/>
    </w:rPr>
  </w:style>
  <w:style w:type="paragraph" w:customStyle="1" w:styleId="1074A2A8C6114413A027F74B40330BDC">
    <w:name w:val="1074A2A8C6114413A027F74B40330BDC"/>
    <w:rsid w:val="00DF4FFE"/>
    <w:rPr>
      <w:kern w:val="2"/>
      <w14:ligatures w14:val="standardContextual"/>
    </w:rPr>
  </w:style>
  <w:style w:type="paragraph" w:customStyle="1" w:styleId="042A177960DF4BA89ADFCA3AED74AB5D">
    <w:name w:val="042A177960DF4BA89ADFCA3AED74AB5D"/>
    <w:rsid w:val="00AD65EA"/>
    <w:rPr>
      <w:kern w:val="2"/>
      <w14:ligatures w14:val="standardContextual"/>
    </w:rPr>
  </w:style>
  <w:style w:type="paragraph" w:customStyle="1" w:styleId="F41C291BA63847459E6FE6DE0210A84C">
    <w:name w:val="F41C291BA63847459E6FE6DE0210A84C"/>
    <w:rsid w:val="00102AE4"/>
    <w:rPr>
      <w:kern w:val="2"/>
      <w14:ligatures w14:val="standardContextual"/>
    </w:rPr>
  </w:style>
  <w:style w:type="paragraph" w:customStyle="1" w:styleId="ACA92F4273794100BB2323CC7AE3F744">
    <w:name w:val="ACA92F4273794100BB2323CC7AE3F744"/>
    <w:rsid w:val="00102AE4"/>
    <w:rPr>
      <w:kern w:val="2"/>
      <w14:ligatures w14:val="standardContextual"/>
    </w:rPr>
  </w:style>
  <w:style w:type="paragraph" w:customStyle="1" w:styleId="719E08214A784D84853BFC96FE21386F">
    <w:name w:val="719E08214A784D84853BFC96FE21386F"/>
    <w:rsid w:val="00172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D6CA56F9574EE48833B1D726D3B36E">
    <w:name w:val="64D6CA56F9574EE48833B1D726D3B36E"/>
    <w:rsid w:val="00172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8F642924A745A28FE1E1AF8BB98BAB">
    <w:name w:val="DF8F642924A745A28FE1E1AF8BB98BAB"/>
    <w:rsid w:val="00172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585D9070D44499A5FFC4DC42BC0289">
    <w:name w:val="F6585D9070D44499A5FFC4DC42BC0289"/>
    <w:rsid w:val="00172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E4A93FF1C0438493699DED7140D455">
    <w:name w:val="11E4A93FF1C0438493699DED7140D455"/>
    <w:rsid w:val="00172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5BA3A480344402BB849CB0044339F4">
    <w:name w:val="2B5BA3A480344402BB849CB0044339F4"/>
    <w:rsid w:val="001721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9fd95-5398-4f7b-8a7a-14b9c888c0ef">
      <Terms xmlns="http://schemas.microsoft.com/office/infopath/2007/PartnerControls"/>
    </lcf76f155ced4ddcb4097134ff3c332f>
    <TaxCatchAll xmlns="9a560f13-605b-4fd6-b836-53d3083fe6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8" ma:contentTypeDescription="Create a new document." ma:contentTypeScope="" ma:versionID="92b53d6325334023e7ddde6f2b6e064b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413d0439bc364c72a0f445dff8d224b6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</ds:schemaRefs>
</ds:datastoreItem>
</file>

<file path=customXml/itemProps3.xml><?xml version="1.0" encoding="utf-8"?>
<ds:datastoreItem xmlns:ds="http://schemas.openxmlformats.org/officeDocument/2006/customXml" ds:itemID="{DAA86D5D-4FC7-48B6-96DC-D11C1509E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126</cp:revision>
  <dcterms:created xsi:type="dcterms:W3CDTF">2023-03-09T00:42:00Z</dcterms:created>
  <dcterms:modified xsi:type="dcterms:W3CDTF">2024-05-23T02:21:00Z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MediaServiceImageTags">
    <vt:lpwstr/>
  </property>
</Properties>
</file>