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2378BB" w14:paraId="722BCE16" w14:textId="77777777" w:rsidTr="00A720C2">
        <w:tc>
          <w:tcPr>
            <w:tcW w:w="15446" w:type="dxa"/>
            <w:shd w:val="clear" w:color="auto" w:fill="009E4C"/>
          </w:tcPr>
          <w:p w14:paraId="3DDD69AC" w14:textId="77777777" w:rsidR="00F275FF" w:rsidRPr="002378BB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2378BB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2378BB" w14:paraId="5B5494ED" w14:textId="77777777" w:rsidTr="008355A1">
        <w:tc>
          <w:tcPr>
            <w:tcW w:w="15446" w:type="dxa"/>
          </w:tcPr>
          <w:p w14:paraId="77B0C5B2" w14:textId="22618E6C" w:rsidR="00552967" w:rsidRPr="002378BB" w:rsidRDefault="00552967" w:rsidP="00552967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nomination is for an </w:t>
            </w:r>
            <w:r w:rsidR="00642F1F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individual within your </w:t>
            </w:r>
            <w:r w:rsidR="002439E9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sport</w:t>
            </w:r>
            <w:r w:rsidR="00F25698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who is highly visible as a</w:t>
            </w:r>
            <w:r w:rsidR="00F25698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n </w:t>
            </w:r>
            <w:r w:rsidR="00642F1F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role model and has made an outstanding contribution raising awareness, advocating for</w:t>
            </w:r>
            <w:r w:rsidR="00A23DA1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,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and promoting </w:t>
            </w:r>
            <w:r w:rsidR="00642F1F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within the organisation.</w:t>
            </w:r>
          </w:p>
          <w:p w14:paraId="1AF24AC3" w14:textId="38EABE63" w:rsidR="00441E51" w:rsidRPr="002378BB" w:rsidRDefault="00441E51" w:rsidP="00441E5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The nominee </w:t>
            </w:r>
            <w:r w:rsidRPr="002378BB">
              <w:rPr>
                <w:rFonts w:ascii="Segoe UI" w:hAnsi="Segoe UI" w:cs="Segoe UI"/>
                <w:i/>
                <w:iCs/>
                <w:sz w:val="20"/>
                <w:szCs w:val="20"/>
              </w:rPr>
              <w:t>has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 a strong record of advocating and/or supporting athletes with diverse sexualities and/or genders in sport</w:t>
            </w:r>
            <w:r w:rsidR="009E4878" w:rsidRPr="002378BB">
              <w:rPr>
                <w:rFonts w:ascii="Segoe UI" w:hAnsi="Segoe UI" w:cs="Segoe UI"/>
                <w:sz w:val="20"/>
                <w:szCs w:val="20"/>
              </w:rPr>
              <w:t xml:space="preserve">; and their impact on the inclusion of </w:t>
            </w:r>
            <w:r w:rsidR="00642F1F" w:rsidRPr="002378BB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9E4878" w:rsidRPr="002378BB">
              <w:rPr>
                <w:rFonts w:ascii="Segoe UI" w:hAnsi="Segoe UI" w:cs="Segoe UI"/>
                <w:sz w:val="20"/>
                <w:szCs w:val="20"/>
              </w:rPr>
              <w:t xml:space="preserve"> people is recognised and acknowledged by others in their sport/club.</w:t>
            </w:r>
          </w:p>
          <w:p w14:paraId="572FAEDF" w14:textId="5084749C" w:rsidR="00F275FF" w:rsidRPr="002378BB" w:rsidRDefault="004C5DED" w:rsidP="00CB495D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This award recognises the critical role that </w:t>
            </w:r>
            <w:r w:rsidR="00642F1F"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LGBTQ+</w:t>
            </w:r>
            <w:r w:rsidR="00C5523F"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</w:t>
            </w:r>
            <w:r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role models play in sending a message of inclusion within sport.  Your nominee needs to identify as someone with a diverse sexuality or gender to qualify for this award</w:t>
            </w:r>
            <w:r w:rsidR="00C5523F"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.</w:t>
            </w:r>
          </w:p>
        </w:tc>
      </w:tr>
    </w:tbl>
    <w:p w14:paraId="1123945E" w14:textId="77777777" w:rsidR="00CF11BA" w:rsidRPr="002378BB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B172BB" w:rsidRPr="002378BB" w14:paraId="1BF1C182" w14:textId="77777777" w:rsidTr="00A720C2">
        <w:tc>
          <w:tcPr>
            <w:tcW w:w="15446" w:type="dxa"/>
            <w:shd w:val="clear" w:color="auto" w:fill="009E4C"/>
          </w:tcPr>
          <w:p w14:paraId="5F7B6580" w14:textId="77777777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2378BB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B172BB" w:rsidRPr="002378BB" w14:paraId="27BEF871" w14:textId="77777777" w:rsidTr="008A7E26">
        <w:tc>
          <w:tcPr>
            <w:tcW w:w="15446" w:type="dxa"/>
          </w:tcPr>
          <w:p w14:paraId="2499622F" w14:textId="7F0AAD89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2378B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Pr="000A3667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Monday, </w:t>
            </w:r>
            <w:r w:rsidR="000A3667" w:rsidRPr="000A3667">
              <w:rPr>
                <w:rFonts w:ascii="Segoe UI" w:hAnsi="Segoe UI" w:cs="Segoe UI"/>
                <w:sz w:val="20"/>
                <w:szCs w:val="20"/>
                <w:u w:val="single"/>
              </w:rPr>
              <w:t>6</w:t>
            </w:r>
            <w:r w:rsidRPr="000A3667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January 202</w:t>
            </w:r>
            <w:r w:rsidR="000A3667" w:rsidRPr="000A3667">
              <w:rPr>
                <w:rFonts w:ascii="Segoe UI" w:hAnsi="Segoe UI" w:cs="Segoe UI"/>
                <w:sz w:val="20"/>
                <w:szCs w:val="20"/>
                <w:u w:val="single"/>
              </w:rPr>
              <w:t>5</w:t>
            </w:r>
            <w:r w:rsidRPr="000A3667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– Monday, 1</w:t>
            </w:r>
            <w:r w:rsidR="000A3667" w:rsidRPr="000A3667">
              <w:rPr>
                <w:rFonts w:ascii="Segoe UI" w:hAnsi="Segoe UI" w:cs="Segoe UI"/>
                <w:sz w:val="20"/>
                <w:szCs w:val="20"/>
                <w:u w:val="single"/>
              </w:rPr>
              <w:t>0</w:t>
            </w:r>
            <w:r w:rsidRPr="000A3667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February 202</w:t>
            </w:r>
            <w:r w:rsidR="000A3667" w:rsidRPr="000A3667">
              <w:rPr>
                <w:rFonts w:ascii="Segoe UI" w:hAnsi="Segoe UI" w:cs="Segoe UI"/>
                <w:sz w:val="20"/>
                <w:szCs w:val="20"/>
                <w:u w:val="single"/>
              </w:rPr>
              <w:t>5</w:t>
            </w:r>
            <w:r w:rsidRPr="000A3667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2B586344" w14:textId="77777777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2378B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78E4F866" w14:textId="77777777" w:rsidR="00B172BB" w:rsidRPr="002378BB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031A52F3" w14:textId="77777777" w:rsidR="00B172BB" w:rsidRPr="002378BB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23ECEB5A" w14:textId="77777777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2378BB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530DA294" w14:textId="77777777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2378BB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2378BB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2378BB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2378BB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4D22F22A" w14:textId="77777777" w:rsidR="00B172BB" w:rsidRPr="002378BB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50B10C66" w14:textId="4BD23F1D" w:rsidR="00B172BB" w:rsidRPr="002378BB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5415CF" w:rsidRPr="002378BB">
              <w:rPr>
                <w:rFonts w:ascii="Segoe UI" w:hAnsi="Segoe UI" w:cs="Segoe UI"/>
                <w:sz w:val="20"/>
                <w:szCs w:val="20"/>
              </w:rPr>
              <w:t>nomination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s made on altered documents, or in another format will not be marked. </w:t>
            </w:r>
          </w:p>
          <w:p w14:paraId="33358869" w14:textId="77777777" w:rsidR="00B172BB" w:rsidRPr="002378BB" w:rsidRDefault="00B172BB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04BD5798D4F542EB967F9B45E4FC115F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2378BB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2378B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378BB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644DC7C9" w14:textId="77777777" w:rsidR="00B172BB" w:rsidRPr="002378BB" w:rsidRDefault="00B172BB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E0C5767" w14:textId="77777777" w:rsidR="00207DB8" w:rsidRPr="002378BB" w:rsidRDefault="00207DB8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B0A40BE" w14:textId="77777777" w:rsidR="00207DB8" w:rsidRPr="002378BB" w:rsidRDefault="00207DB8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5A3913D" w14:textId="77777777" w:rsidR="00207DB8" w:rsidRPr="002378BB" w:rsidRDefault="00207DB8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05B1D29" w14:textId="51FE6910" w:rsidR="00207DB8" w:rsidRPr="002378BB" w:rsidRDefault="00F13197" w:rsidP="00F13197">
      <w:pPr>
        <w:tabs>
          <w:tab w:val="left" w:pos="2580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32D03702" w14:textId="77777777" w:rsidR="00142CD1" w:rsidRPr="004222E3" w:rsidRDefault="00142CD1" w:rsidP="00142CD1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142CD1" w:rsidRPr="004222E3" w14:paraId="05F9E285" w14:textId="77777777" w:rsidTr="00CC371E">
        <w:tc>
          <w:tcPr>
            <w:tcW w:w="15451" w:type="dxa"/>
            <w:gridSpan w:val="2"/>
            <w:shd w:val="clear" w:color="auto" w:fill="009E4C"/>
          </w:tcPr>
          <w:p w14:paraId="16F667D4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142CD1" w:rsidRPr="004222E3" w14:paraId="6BC30A6C" w14:textId="77777777" w:rsidTr="00CC371E">
        <w:tc>
          <w:tcPr>
            <w:tcW w:w="3828" w:type="dxa"/>
            <w:shd w:val="clear" w:color="auto" w:fill="auto"/>
          </w:tcPr>
          <w:p w14:paraId="5E73CC20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A43186C27E794B8B919BE2AEABF9B677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B6AD03A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227E9D49" w14:textId="77777777" w:rsidTr="00CC371E">
        <w:tc>
          <w:tcPr>
            <w:tcW w:w="3828" w:type="dxa"/>
            <w:shd w:val="clear" w:color="auto" w:fill="auto"/>
          </w:tcPr>
          <w:p w14:paraId="3473CAC5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A43186C27E794B8B919BE2AEABF9B677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5936B305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263785C2" w14:textId="77777777" w:rsidTr="00CC371E">
        <w:tc>
          <w:tcPr>
            <w:tcW w:w="3828" w:type="dxa"/>
            <w:shd w:val="clear" w:color="auto" w:fill="auto"/>
          </w:tcPr>
          <w:p w14:paraId="6E64C485" w14:textId="7F471CB4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9943FB5C0EDF43D6870F44A1E69E028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2AD41BB4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215B71B4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3440" w14:textId="650B6D33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21E78E226B594494B406FE56129FADA6"/>
            </w:placeholder>
            <w:showingPlcHdr/>
          </w:sdtPr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AC84DBE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34EB9551" w14:textId="77777777" w:rsidTr="00CC371E">
        <w:tc>
          <w:tcPr>
            <w:tcW w:w="3828" w:type="dxa"/>
            <w:shd w:val="clear" w:color="auto" w:fill="auto"/>
          </w:tcPr>
          <w:p w14:paraId="4C25CDA6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A43186C27E794B8B919BE2AEABF9B677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614F292D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6D210ED3" w14:textId="77777777" w:rsidTr="00CC371E">
        <w:tc>
          <w:tcPr>
            <w:tcW w:w="3828" w:type="dxa"/>
            <w:shd w:val="clear" w:color="auto" w:fill="auto"/>
          </w:tcPr>
          <w:p w14:paraId="4CCC0277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A43186C27E794B8B919BE2AEABF9B677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4987785B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28E4265" w14:textId="77777777" w:rsidR="00142CD1" w:rsidRPr="00AD4099" w:rsidRDefault="00142CD1" w:rsidP="00142CD1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142CD1" w:rsidRPr="004222E3" w14:paraId="7CE12D78" w14:textId="77777777" w:rsidTr="00CC371E">
        <w:tc>
          <w:tcPr>
            <w:tcW w:w="15451" w:type="dxa"/>
            <w:gridSpan w:val="2"/>
            <w:shd w:val="clear" w:color="auto" w:fill="009E4C"/>
          </w:tcPr>
          <w:p w14:paraId="4695D38A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142CD1" w:rsidRPr="004222E3" w14:paraId="5D32738A" w14:textId="77777777" w:rsidTr="00CC371E">
        <w:tc>
          <w:tcPr>
            <w:tcW w:w="3828" w:type="dxa"/>
            <w:shd w:val="clear" w:color="auto" w:fill="auto"/>
          </w:tcPr>
          <w:p w14:paraId="659A5AB7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6D96FDB6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A43186C27E794B8B919BE2AEABF9B677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4902A26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8871669E43C9452BB376E633FF85C4BF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9ADD789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7EBDA9CDF71E47109A1FA2C269046105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3876DFD" w14:textId="77777777" w:rsidR="00142CD1" w:rsidRPr="00AD4099" w:rsidRDefault="00142CD1" w:rsidP="00142CD1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142CD1" w:rsidRPr="004222E3" w14:paraId="4C891B6E" w14:textId="77777777" w:rsidTr="00CC371E">
        <w:tc>
          <w:tcPr>
            <w:tcW w:w="15451" w:type="dxa"/>
            <w:shd w:val="clear" w:color="auto" w:fill="009E4C"/>
          </w:tcPr>
          <w:p w14:paraId="36A3FF62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142CD1" w:rsidRPr="004222E3" w14:paraId="000B43C9" w14:textId="77777777" w:rsidTr="00CC371E">
        <w:tc>
          <w:tcPr>
            <w:tcW w:w="15451" w:type="dxa"/>
            <w:shd w:val="clear" w:color="auto" w:fill="auto"/>
          </w:tcPr>
          <w:p w14:paraId="42EE3A14" w14:textId="77777777" w:rsidR="00142CD1" w:rsidRDefault="00142CD1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4836F96A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2B3D20CB" w14:textId="77777777" w:rsidR="00142CD1" w:rsidRPr="00AD4099" w:rsidRDefault="00142CD1" w:rsidP="00142CD1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142CD1" w:rsidRPr="004222E3" w14:paraId="564224FF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631FCE81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142CD1" w:rsidRPr="004222E3" w14:paraId="76FAFA81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2753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6913" w14:textId="77777777" w:rsidR="00142CD1" w:rsidRPr="004222E3" w:rsidRDefault="00142CD1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3BA932B393964B34B62D692D105E17BC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516980F6" w:rsidR="00E87C0E" w:rsidRPr="002378BB" w:rsidRDefault="00743B20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2378BB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FD3949" w:rsidRPr="002378BB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2378BB" w14:paraId="7F391263" w14:textId="77777777" w:rsidTr="00A720C2">
        <w:tc>
          <w:tcPr>
            <w:tcW w:w="15451" w:type="dxa"/>
            <w:gridSpan w:val="2"/>
            <w:shd w:val="clear" w:color="auto" w:fill="009E4C"/>
          </w:tcPr>
          <w:p w14:paraId="08820651" w14:textId="5A9E4B17" w:rsidR="00F64146" w:rsidRPr="002378BB" w:rsidRDefault="00743B20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</w:t>
            </w:r>
            <w:r w:rsidR="00FD3949"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ADVOCACY</w:t>
            </w:r>
            <w:r w:rsidR="0042249A"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42249A" w:rsidRPr="002378BB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2378BB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433B9C2" w14:textId="68CA33C1" w:rsidR="00F648FC" w:rsidRPr="002378BB" w:rsidRDefault="00643702" w:rsidP="00F648F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As a visible </w:t>
            </w:r>
            <w:r w:rsidR="00642F1F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role model, our</w:t>
            </w:r>
            <w:r w:rsidR="00F648FC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has contributed to a culture of inclusio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n within our </w:t>
            </w:r>
            <w:r w:rsidR="00F36A70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sport</w:t>
            </w:r>
            <w:r w:rsidR="002F4DC5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/organisation</w:t>
            </w:r>
            <w:r w:rsidR="00F648FC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268FD156" w14:textId="77777777" w:rsidR="00693304" w:rsidRPr="002378BB" w:rsidRDefault="00693304" w:rsidP="00F648FC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6FFD0E76" w14:textId="4CD346F6" w:rsidR="00693304" w:rsidRPr="002378BB" w:rsidRDefault="00693304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s</w:t>
            </w:r>
            <w:r w:rsidR="00F648F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peaking at internal</w:t>
            </w:r>
            <w:r w:rsidR="00A71CD0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events as </w:t>
            </w:r>
            <w:r w:rsidR="00BA321E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 visible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BA321E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role model</w:t>
            </w:r>
          </w:p>
          <w:p w14:paraId="3B63444D" w14:textId="77777777" w:rsidR="00693304" w:rsidRPr="002378BB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posting </w:t>
            </w:r>
            <w:r w:rsidR="00BA321E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regularly</w:t>
            </w:r>
            <w:r w:rsidR="006B3E5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on internal social media channels</w:t>
            </w:r>
          </w:p>
          <w:p w14:paraId="0256860A" w14:textId="77777777" w:rsidR="00693304" w:rsidRPr="002378BB" w:rsidRDefault="00BA321E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advocating for workplace inclusion</w:t>
            </w:r>
            <w:r w:rsidR="00F648F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training</w:t>
            </w:r>
          </w:p>
          <w:p w14:paraId="68AED1C1" w14:textId="77777777" w:rsidR="00693304" w:rsidRPr="002378BB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volunteering </w:t>
            </w:r>
            <w:r w:rsidR="006B3E5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at new employee inductions</w:t>
            </w:r>
          </w:p>
          <w:p w14:paraId="7E48FE3B" w14:textId="63EF7326" w:rsidR="00693304" w:rsidRPr="002378BB" w:rsidRDefault="006B3E5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a</w:t>
            </w:r>
            <w:r w:rsidR="007B7D02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dvocating on behalf of fellow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7B7D02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F36A70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people</w:t>
            </w:r>
            <w:r w:rsidR="007B7D02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 underrepresented groups within the community</w:t>
            </w:r>
          </w:p>
          <w:p w14:paraId="704D3C28" w14:textId="3F663EDA" w:rsidR="00F64146" w:rsidRPr="002378BB" w:rsidRDefault="00FD1B61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</w:t>
            </w:r>
            <w:r w:rsidR="00BA321E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advocacy and 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support for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F36A70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inclusion </w:t>
            </w:r>
            <w:r w:rsidR="00454603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within sport</w:t>
            </w:r>
          </w:p>
        </w:tc>
      </w:tr>
      <w:tr w:rsidR="008F0252" w:rsidRPr="002378BB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251FE9F4" w:rsidR="008F0252" w:rsidRPr="002378BB" w:rsidRDefault="00000000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85954839"/>
                <w:placeholder>
                  <w:docPart w:val="99D95BEF58F64A85916ECF514B6AF64B"/>
                </w:placeholder>
              </w:sdtPr>
              <w:sdtContent>
                <w:r w:rsidR="008F0252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21575970"/>
                    <w:placeholder>
                      <w:docPart w:val="1D94AED284BD4A32908FD678CD02876B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360014460"/>
                        <w:placeholder>
                          <w:docPart w:val="4E6267D83EAD485FAACBB2D20E9DFE0D"/>
                        </w:placeholder>
                        <w:showingPlcHdr/>
                      </w:sdtPr>
                      <w:sdtContent>
                        <w:r w:rsidR="008F0252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9ED45AC" w14:textId="77777777" w:rsidR="008F0252" w:rsidRPr="002378BB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E9691C7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60519414"/>
                <w:placeholder>
                  <w:docPart w:val="D9E37927E9EB492BA10408F91347AE2B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1636546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43231755"/>
                <w:placeholder>
                  <w:docPart w:val="B7F68B2112FD4C24939902ED01294831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D30EA25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19949256"/>
                <w:placeholder>
                  <w:docPart w:val="6167028869634166A21F7B8A7E65E2B0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589384BA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32412668"/>
                <w:placeholder>
                  <w:docPart w:val="6B5775EFACE44418B28939C7DFF9B421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37CB61" w14:textId="13FEFD53" w:rsidR="003B1ACD" w:rsidRPr="002378BB" w:rsidRDefault="003B1ACD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849031D" w14:textId="64093E95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1B2CC2B" w14:textId="534F78FE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AE18D47" w14:textId="29F5B0F0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191C05A" w14:textId="5F8D1C61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3868D5B" w14:textId="1BE9A6EA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DB52417" w14:textId="59367253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CCD09E" w14:textId="77777777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9371BF4" w14:textId="3AAC3FCD" w:rsidR="006418E3" w:rsidRPr="002378BB" w:rsidRDefault="006418E3" w:rsidP="006418E3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2378BB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External 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2378BB" w14:paraId="6B4B02B1" w14:textId="77777777" w:rsidTr="00A720C2">
        <w:tc>
          <w:tcPr>
            <w:tcW w:w="15451" w:type="dxa"/>
            <w:gridSpan w:val="2"/>
            <w:shd w:val="clear" w:color="auto" w:fill="009E4C"/>
          </w:tcPr>
          <w:p w14:paraId="72380CAB" w14:textId="0FAE1DDD" w:rsidR="006418E3" w:rsidRPr="002378BB" w:rsidRDefault="006418E3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EXTERNAL ADVOCACY</w:t>
            </w:r>
            <w:r w:rsidR="0042249A"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42249A" w:rsidRPr="002378BB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2378BB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2A5D616" w14:textId="36F343B3" w:rsidR="006418E3" w:rsidRPr="002378BB" w:rsidRDefault="00643702" w:rsidP="00A13873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As a visible </w:t>
            </w:r>
            <w:r w:rsidR="00642F1F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role model, our nominee has</w:t>
            </w:r>
            <w:r w:rsidR="00887E27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represented our </w:t>
            </w:r>
            <w:r w:rsidR="002F4DC5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sport/</w:t>
            </w:r>
            <w:r w:rsidR="00887E27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organisation by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contribut</w:t>
            </w:r>
            <w:r w:rsidR="00887E27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ing 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642F1F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A13873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</w:t>
            </w:r>
            <w:r w:rsidR="00887E27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n</w:t>
            </w:r>
            <w:r w:rsidR="00822F3A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externally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6025E807" w14:textId="239C781B" w:rsidR="00693304" w:rsidRPr="002378BB" w:rsidRDefault="00224788" w:rsidP="00224788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This may include </w:t>
            </w:r>
            <w:r w:rsidR="00693304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0ECD01E4" w14:textId="14404839" w:rsidR="00693304" w:rsidRPr="002378BB" w:rsidRDefault="00693304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s</w:t>
            </w:r>
            <w:r w:rsidR="00224788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peaking at </w:t>
            </w:r>
            <w:r w:rsidR="000E34C6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external </w:t>
            </w:r>
            <w:r w:rsidR="00A67A45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workplace inclusion related </w:t>
            </w:r>
            <w:r w:rsidR="000E34C6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events</w:t>
            </w:r>
            <w:r w:rsidR="00A67A45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as a visible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A67A45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role model</w:t>
            </w:r>
          </w:p>
          <w:p w14:paraId="4A30F7C6" w14:textId="2E8894C3" w:rsidR="00693304" w:rsidRPr="002378BB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voicing advocacy and support for social inclusion issues impacting the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AF6ED7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1842457F" w14:textId="0109407E" w:rsidR="00693304" w:rsidRPr="002378BB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under</w:t>
            </w:r>
            <w:r w:rsidR="006B3E5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-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represented groups within the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136C5EB5" w14:textId="77777777" w:rsidR="00693304" w:rsidRPr="002378BB" w:rsidRDefault="003851CB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</w:t>
            </w:r>
            <w:r w:rsidR="00673C31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-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based events</w:t>
            </w:r>
          </w:p>
          <w:p w14:paraId="6FF28014" w14:textId="0C898EE6" w:rsidR="00224788" w:rsidRPr="002378BB" w:rsidRDefault="00A65D8C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advocacy and support for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1B6EE3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in sport to the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media</w:t>
            </w:r>
          </w:p>
          <w:p w14:paraId="37B322D5" w14:textId="5277AC71" w:rsidR="001E4105" w:rsidRPr="002378BB" w:rsidRDefault="001E4105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FE0511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people 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and </w:t>
            </w:r>
            <w:r w:rsidR="00FE0511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i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nclusion</w:t>
            </w:r>
            <w:r w:rsidR="00FE0511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within sport</w:t>
            </w:r>
          </w:p>
        </w:tc>
      </w:tr>
      <w:tr w:rsidR="008F0252" w:rsidRPr="002378BB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53036512" w:rsidR="008F0252" w:rsidRPr="002378BB" w:rsidRDefault="00000000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35030233"/>
                <w:placeholder>
                  <w:docPart w:val="13BD43598B994BF5A5302191B2764EEE"/>
                </w:placeholder>
              </w:sdtPr>
              <w:sdtContent>
                <w:r w:rsidR="008F0252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37268460"/>
                    <w:placeholder>
                      <w:docPart w:val="03FA2DA3D8A14A57B09B4946C0B8D056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34459864"/>
                        <w:placeholder>
                          <w:docPart w:val="EE33CC39C926448AB79224080425E387"/>
                        </w:placeholder>
                        <w:showingPlcHdr/>
                      </w:sdtPr>
                      <w:sdtContent>
                        <w:r w:rsidR="008F0252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1F3FC0F" w14:textId="77777777" w:rsidR="008F0252" w:rsidRPr="002378BB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8198E96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6081880"/>
                <w:placeholder>
                  <w:docPart w:val="C7AE6AD071E7403FB2EC4DA933BE04A4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77FE0BD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01187018"/>
                <w:placeholder>
                  <w:docPart w:val="2DFCFEC33EFA41E69B024249F5542A5D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FDDA11A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237311141"/>
                <w:placeholder>
                  <w:docPart w:val="91BB3901138D440E85CDFF3E639489FA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747A58C1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63371142"/>
                <w:placeholder>
                  <w:docPart w:val="AA9188C08F39495AAF5F2EDD6BCA1707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Pr="002378BB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44EB608" w:rsidR="00F275FF" w:rsidRPr="002378BB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AAA5023" w14:textId="42D112AD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9C64705" w14:textId="769F724A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F07B2A" w14:textId="6DB1E4E1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A677C9" w14:textId="794E3128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7C0D540" w14:textId="77777777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AA5CF8E" w14:textId="77777777" w:rsidR="00887E27" w:rsidRPr="002378BB" w:rsidRDefault="00887E2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1ECB4" w14:textId="77777777" w:rsidR="002D63E8" w:rsidRPr="002378BB" w:rsidRDefault="002D63E8" w:rsidP="002D63E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2378BB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5415CF" w:rsidRPr="002378BB" w14:paraId="2CA4DEDE" w14:textId="77777777" w:rsidTr="00A720C2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32421824" w14:textId="77777777" w:rsidR="005415CF" w:rsidRPr="002378BB" w:rsidRDefault="005415CF" w:rsidP="001D714D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5415CF" w:rsidRPr="002378BB" w14:paraId="37B0237C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C06B08E" w14:textId="77777777" w:rsidR="005415CF" w:rsidRPr="002378BB" w:rsidRDefault="005415CF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2378BB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5415CF" w:rsidRPr="002378BB" w14:paraId="0DE93BC0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7B4E1519" w14:textId="77777777" w:rsidR="005415CF" w:rsidRPr="002378BB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D8C641A" w14:textId="77777777" w:rsidR="005415CF" w:rsidRPr="002378BB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F5632FD448F04D39BA1CC12E70AFE1F0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15CF" w:rsidRPr="002378BB" w14:paraId="4212D305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7A5E36E" w14:textId="77777777" w:rsidR="005415CF" w:rsidRPr="002378BB" w:rsidRDefault="005415CF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5415CF" w:rsidRPr="002378BB" w14:paraId="4B40646F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67363B69" w14:textId="77777777" w:rsidR="005415CF" w:rsidRPr="002378BB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69207C2" w14:textId="77777777" w:rsidR="005415CF" w:rsidRPr="002378BB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74D5F73A3EBB4A81A992BED5DD0E675F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6AE92CA" w14:textId="77777777" w:rsidR="005415CF" w:rsidRPr="002378BB" w:rsidRDefault="005415CF" w:rsidP="002D63E8">
      <w:pPr>
        <w:spacing w:before="120" w:after="120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7AB2C37" w14:textId="5C83C878" w:rsidR="002D63E8" w:rsidRPr="002378BB" w:rsidRDefault="002D63E8" w:rsidP="002D63E8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2378BB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2D63E8" w:rsidRPr="002378BB" w14:paraId="3E5D3760" w14:textId="77777777" w:rsidTr="00A720C2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7CCC22BA" w14:textId="77777777" w:rsidR="002D63E8" w:rsidRPr="002378BB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2D63E8" w:rsidRPr="002378BB" w14:paraId="338ACA8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2236D1" w14:textId="77777777" w:rsidR="002D63E8" w:rsidRPr="002378BB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EEE1B486A35B4F58A077045A8FF62B00"/>
              </w:placeholder>
            </w:sdtPr>
            <w:sdtContent>
              <w:p w14:paraId="509DBAB4" w14:textId="77777777" w:rsidR="002D63E8" w:rsidRPr="002378BB" w:rsidRDefault="002D63E8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2378BB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4E106FDE" w14:textId="77777777" w:rsidR="002D63E8" w:rsidRPr="002378BB" w:rsidRDefault="00000000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832EBC9BF1894DD4BCC4F427BCABD4B4"/>
                </w:placeholder>
              </w:sdtPr>
              <w:sdtContent>
                <w:r w:rsidR="002D63E8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84E5F75F551544B3A7032ACA1628145F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D055DF2A0E2947D49295574969A9B226"/>
                        </w:placeholder>
                        <w:showingPlcHdr/>
                      </w:sdtPr>
                      <w:sdtContent>
                        <w:r w:rsidR="002D63E8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67A087BD" w14:textId="77777777" w:rsidR="002D63E8" w:rsidRPr="002378BB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48453AD" w14:textId="77777777" w:rsidR="002D63E8" w:rsidRPr="002378BB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18CD5165D85941439D1A84E418479791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D63E8" w:rsidRPr="002378BB" w14:paraId="54F4F5B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892743" w14:textId="77777777" w:rsidR="002D63E8" w:rsidRPr="002378BB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3BF9E0E42B984F89AE9B4CE9194C9BBF"/>
              </w:placeholder>
            </w:sdtPr>
            <w:sdtContent>
              <w:p w14:paraId="1EB41D58" w14:textId="77777777" w:rsidR="002D63E8" w:rsidRPr="002378BB" w:rsidRDefault="002D63E8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2378BB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ED670F0" w14:textId="77777777" w:rsidR="002D63E8" w:rsidRPr="002378BB" w:rsidRDefault="00000000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E7C47755DFE94334A443928111CFACE7"/>
                </w:placeholder>
              </w:sdtPr>
              <w:sdtContent>
                <w:r w:rsidR="002D63E8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A073AD9313074FF2978A8AB880CC9B03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C66E4A0F77A54378A775149A532F3F21"/>
                        </w:placeholder>
                        <w:showingPlcHdr/>
                      </w:sdtPr>
                      <w:sdtContent>
                        <w:r w:rsidR="002D63E8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3B79B55" w14:textId="77777777" w:rsidR="002D63E8" w:rsidRPr="002378BB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5CEADF9" w14:textId="77777777" w:rsidR="002D63E8" w:rsidRPr="002378BB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EB688B1510F34F83BBA5E4B3346608AB"/>
                </w:placeholder>
                <w:showingPlcHdr/>
              </w:sdtPr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48403B0" w14:textId="77777777" w:rsidR="002D63E8" w:rsidRPr="002378BB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678E6155" w14:textId="77777777" w:rsidR="002D63E8" w:rsidRPr="002378BB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5C38F762" w14:textId="77777777" w:rsidR="002D63E8" w:rsidRPr="002378BB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10774DF6" w14:textId="77777777" w:rsidR="002D63E8" w:rsidRPr="002378BB" w:rsidRDefault="002D63E8" w:rsidP="002D63E8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2378BB">
        <w:rPr>
          <w:rFonts w:ascii="Segoe UI" w:hAnsi="Segoe UI" w:cs="Segoe UI"/>
          <w:sz w:val="20"/>
          <w:szCs w:val="20"/>
        </w:rPr>
        <w:lastRenderedPageBreak/>
        <w:t xml:space="preserve"> </w:t>
      </w:r>
      <w:r w:rsidRPr="002378BB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2D63E8" w:rsidRPr="002378BB" w14:paraId="4B3E3EB6" w14:textId="77777777" w:rsidTr="00A720C2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4BF6844C" w14:textId="09BF8C48" w:rsidR="002D63E8" w:rsidRPr="002378BB" w:rsidRDefault="002D63E8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316B92" w:rsidRPr="002378BB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2D63E8" w:rsidRPr="002378BB" w14:paraId="36A77DD1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DF8A38F" w14:textId="4EB3EFB9" w:rsidR="002D63E8" w:rsidRPr="002378BB" w:rsidRDefault="002D63E8" w:rsidP="008A7E26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AC6CCE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642F1F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AC6CCE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2D63E8" w:rsidRPr="002378BB" w14:paraId="5914DAE5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52927EBC" w14:textId="77777777" w:rsidR="002D63E8" w:rsidRPr="002378BB" w:rsidRDefault="00000000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373FBB61654F4B66A3E9AC6E15C9627D"/>
                </w:placeholder>
              </w:sdtPr>
              <w:sdtContent>
                <w:r w:rsidR="002D63E8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39C6A88E131D43A4B9636AA853A804D7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02FCFFB007C54CF3BD831E4E5CE32735"/>
                        </w:placeholder>
                        <w:showingPlcHdr/>
                      </w:sdtPr>
                      <w:sdtContent>
                        <w:r w:rsidR="002D63E8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2D63E8">
      <w:pPr>
        <w:spacing w:before="120" w:after="120"/>
        <w:rPr>
          <w:rFonts w:ascii="Segoe UI" w:hAnsi="Segoe UI" w:cs="Segoe UI"/>
          <w:sz w:val="20"/>
          <w:szCs w:val="20"/>
        </w:rPr>
      </w:pPr>
    </w:p>
    <w:p w14:paraId="322061E2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70F126F5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6DDB5230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4995EA4F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2A2B6D3A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1EBDC51C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2CB45916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7BB49099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2D134767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3F455F36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50D8B82B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1398F122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31432921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sectPr w:rsidR="002378BB" w:rsidRPr="002378BB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340C" w14:textId="77777777" w:rsidR="00536C4A" w:rsidRDefault="00536C4A" w:rsidP="003B1ACD">
      <w:pPr>
        <w:spacing w:after="0" w:line="240" w:lineRule="auto"/>
      </w:pPr>
      <w:r>
        <w:separator/>
      </w:r>
    </w:p>
  </w:endnote>
  <w:endnote w:type="continuationSeparator" w:id="0">
    <w:p w14:paraId="05723BE6" w14:textId="77777777" w:rsidR="00536C4A" w:rsidRDefault="00536C4A" w:rsidP="003B1ACD">
      <w:pPr>
        <w:spacing w:after="0" w:line="240" w:lineRule="auto"/>
      </w:pPr>
      <w:r>
        <w:continuationSeparator/>
      </w:r>
    </w:p>
  </w:endnote>
  <w:endnote w:type="continuationNotice" w:id="1">
    <w:p w14:paraId="1AC10E60" w14:textId="77777777" w:rsidR="00536C4A" w:rsidRDefault="00536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7579D00A" w:rsidR="003B1ACD" w:rsidRPr="00F13197" w:rsidRDefault="003B1ACD" w:rsidP="003B1ACD">
    <w:pPr>
      <w:pStyle w:val="Header"/>
      <w:rPr>
        <w:sz w:val="20"/>
        <w:szCs w:val="20"/>
        <w:lang w:val="en-US"/>
      </w:rPr>
    </w:pPr>
    <w:r w:rsidRPr="003642CF">
      <w:rPr>
        <w:sz w:val="20"/>
        <w:szCs w:val="20"/>
        <w:lang w:val="en-US"/>
      </w:rPr>
      <w:t>202</w:t>
    </w:r>
    <w:r w:rsidR="002378BB">
      <w:rPr>
        <w:sz w:val="20"/>
        <w:szCs w:val="20"/>
        <w:lang w:val="en-US"/>
      </w:rPr>
      <w:t>5</w:t>
    </w:r>
    <w:r w:rsidRPr="003642CF">
      <w:rPr>
        <w:sz w:val="20"/>
        <w:szCs w:val="20"/>
        <w:lang w:val="en-US"/>
      </w:rPr>
      <w:t xml:space="preserve"> </w:t>
    </w:r>
    <w:r w:rsidR="00642F1F">
      <w:rPr>
        <w:sz w:val="20"/>
        <w:szCs w:val="20"/>
        <w:lang w:val="en-US"/>
      </w:rPr>
      <w:t>LGBTQ+</w:t>
    </w:r>
    <w:r w:rsidR="00F8283A">
      <w:rPr>
        <w:sz w:val="20"/>
        <w:szCs w:val="20"/>
        <w:lang w:val="en-US"/>
      </w:rPr>
      <w:t xml:space="preserve"> ROLE MODEL</w:t>
    </w:r>
    <w:r w:rsidR="00F13197">
      <w:rPr>
        <w:sz w:val="20"/>
        <w:szCs w:val="20"/>
        <w:lang w:val="en-US"/>
      </w:rPr>
      <w:t xml:space="preserve"> AWARD</w:t>
    </w:r>
    <w:r w:rsidR="003642CF" w:rsidRPr="003642CF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207DB8">
      <w:rPr>
        <w:noProof/>
        <w:sz w:val="20"/>
        <w:szCs w:val="20"/>
        <w:lang w:val="en-US"/>
      </w:rPr>
      <w:drawing>
        <wp:inline distT="0" distB="0" distL="0" distR="0" wp14:anchorId="3042A62E" wp14:editId="567FD5AA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F92B" w14:textId="77777777" w:rsidR="00536C4A" w:rsidRDefault="00536C4A" w:rsidP="003B1ACD">
      <w:pPr>
        <w:spacing w:after="0" w:line="240" w:lineRule="auto"/>
      </w:pPr>
      <w:r>
        <w:separator/>
      </w:r>
    </w:p>
  </w:footnote>
  <w:footnote w:type="continuationSeparator" w:id="0">
    <w:p w14:paraId="49E7F4C9" w14:textId="77777777" w:rsidR="00536C4A" w:rsidRDefault="00536C4A" w:rsidP="003B1ACD">
      <w:pPr>
        <w:spacing w:after="0" w:line="240" w:lineRule="auto"/>
      </w:pPr>
      <w:r>
        <w:continuationSeparator/>
      </w:r>
    </w:p>
  </w:footnote>
  <w:footnote w:type="continuationNotice" w:id="1">
    <w:p w14:paraId="2F159BFD" w14:textId="77777777" w:rsidR="00536C4A" w:rsidRDefault="00536C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3A7FF44E" w:rsidR="003B1ACD" w:rsidRPr="003B1ACD" w:rsidRDefault="003B1ACD" w:rsidP="00A720C2">
    <w:pPr>
      <w:pStyle w:val="Header"/>
      <w:shd w:val="clear" w:color="auto" w:fill="009E4C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E0159F">
      <w:rPr>
        <w:b/>
        <w:bCs/>
        <w:color w:val="FFFFFF" w:themeColor="background1"/>
        <w:sz w:val="40"/>
        <w:szCs w:val="40"/>
        <w:lang w:val="en-US"/>
      </w:rPr>
      <w:t>5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642F1F">
      <w:rPr>
        <w:b/>
        <w:bCs/>
        <w:color w:val="FFFFFF" w:themeColor="background1"/>
        <w:sz w:val="40"/>
        <w:szCs w:val="40"/>
        <w:lang w:val="en-US"/>
      </w:rPr>
      <w:t>LGBTQ+</w:t>
    </w:r>
    <w:r w:rsidR="00F8283A">
      <w:rPr>
        <w:b/>
        <w:bCs/>
        <w:color w:val="FFFFFF" w:themeColor="background1"/>
        <w:sz w:val="40"/>
        <w:szCs w:val="40"/>
        <w:lang w:val="en-US"/>
      </w:rPr>
      <w:t xml:space="preserve"> ROLE MODEL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="00E06A77">
      <w:rPr>
        <w:b/>
        <w:bCs/>
        <w:color w:val="FFFFFF" w:themeColor="background1"/>
        <w:sz w:val="40"/>
        <w:szCs w:val="40"/>
        <w:lang w:val="en-US"/>
      </w:rPr>
      <w:t xml:space="preserve">AWARD </w:t>
    </w:r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1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8"/>
  </w:num>
  <w:num w:numId="5" w16cid:durableId="1532719272">
    <w:abstractNumId w:val="7"/>
  </w:num>
  <w:num w:numId="6" w16cid:durableId="702025748">
    <w:abstractNumId w:val="6"/>
  </w:num>
  <w:num w:numId="7" w16cid:durableId="2101102541">
    <w:abstractNumId w:val="0"/>
  </w:num>
  <w:num w:numId="8" w16cid:durableId="439645691">
    <w:abstractNumId w:val="5"/>
  </w:num>
  <w:num w:numId="9" w16cid:durableId="1664623149">
    <w:abstractNumId w:val="9"/>
  </w:num>
  <w:num w:numId="10" w16cid:durableId="745688774">
    <w:abstractNumId w:val="13"/>
  </w:num>
  <w:num w:numId="11" w16cid:durableId="1831366544">
    <w:abstractNumId w:val="4"/>
  </w:num>
  <w:num w:numId="12" w16cid:durableId="1044063748">
    <w:abstractNumId w:val="3"/>
  </w:num>
  <w:num w:numId="13" w16cid:durableId="1949315060">
    <w:abstractNumId w:val="10"/>
  </w:num>
  <w:num w:numId="14" w16cid:durableId="1662007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0WfkEPySii7k6X9AfeMNArTebcvCQEsZukobll+dz1y4nn+mSIM7TJiGAB1mE+nSxaIfHPWl/G7jh+e3CekLA==" w:salt="ueV3mF16D8JczV4OrZirI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64275"/>
    <w:rsid w:val="000A1187"/>
    <w:rsid w:val="000A3667"/>
    <w:rsid w:val="000B2920"/>
    <w:rsid w:val="000B59DB"/>
    <w:rsid w:val="000E34C6"/>
    <w:rsid w:val="000F7F96"/>
    <w:rsid w:val="00112EFC"/>
    <w:rsid w:val="00142CD1"/>
    <w:rsid w:val="001B6EE3"/>
    <w:rsid w:val="001C523C"/>
    <w:rsid w:val="001E4105"/>
    <w:rsid w:val="001F599B"/>
    <w:rsid w:val="00206E69"/>
    <w:rsid w:val="00207DB8"/>
    <w:rsid w:val="00220A4C"/>
    <w:rsid w:val="00224788"/>
    <w:rsid w:val="002378BB"/>
    <w:rsid w:val="002439E9"/>
    <w:rsid w:val="00296846"/>
    <w:rsid w:val="002A0C70"/>
    <w:rsid w:val="002D63E8"/>
    <w:rsid w:val="002F4DC5"/>
    <w:rsid w:val="003040FC"/>
    <w:rsid w:val="00316B92"/>
    <w:rsid w:val="003561DF"/>
    <w:rsid w:val="003642CF"/>
    <w:rsid w:val="003649FB"/>
    <w:rsid w:val="003851CB"/>
    <w:rsid w:val="003B1ACD"/>
    <w:rsid w:val="00400820"/>
    <w:rsid w:val="00401E76"/>
    <w:rsid w:val="00413113"/>
    <w:rsid w:val="00414C87"/>
    <w:rsid w:val="0042249A"/>
    <w:rsid w:val="00441E51"/>
    <w:rsid w:val="004438F8"/>
    <w:rsid w:val="00443FF9"/>
    <w:rsid w:val="0045344A"/>
    <w:rsid w:val="00454603"/>
    <w:rsid w:val="004827F1"/>
    <w:rsid w:val="00487E7E"/>
    <w:rsid w:val="004B2A47"/>
    <w:rsid w:val="004C5DED"/>
    <w:rsid w:val="004D4241"/>
    <w:rsid w:val="005128FD"/>
    <w:rsid w:val="00536C4A"/>
    <w:rsid w:val="005415CF"/>
    <w:rsid w:val="00545F4E"/>
    <w:rsid w:val="00552967"/>
    <w:rsid w:val="00574627"/>
    <w:rsid w:val="005C6436"/>
    <w:rsid w:val="00610275"/>
    <w:rsid w:val="00627996"/>
    <w:rsid w:val="006418E3"/>
    <w:rsid w:val="00642F1F"/>
    <w:rsid w:val="00643702"/>
    <w:rsid w:val="00644057"/>
    <w:rsid w:val="006513D7"/>
    <w:rsid w:val="00673C31"/>
    <w:rsid w:val="00693304"/>
    <w:rsid w:val="006B3E5C"/>
    <w:rsid w:val="006C54DD"/>
    <w:rsid w:val="006F3BED"/>
    <w:rsid w:val="0071342D"/>
    <w:rsid w:val="00734FED"/>
    <w:rsid w:val="00743B20"/>
    <w:rsid w:val="007655BF"/>
    <w:rsid w:val="0078255C"/>
    <w:rsid w:val="007B16DA"/>
    <w:rsid w:val="007B253A"/>
    <w:rsid w:val="007B7D02"/>
    <w:rsid w:val="007B7FBA"/>
    <w:rsid w:val="007F527D"/>
    <w:rsid w:val="00822F3A"/>
    <w:rsid w:val="008646E5"/>
    <w:rsid w:val="00887E27"/>
    <w:rsid w:val="00895030"/>
    <w:rsid w:val="00896A3A"/>
    <w:rsid w:val="008B2AC9"/>
    <w:rsid w:val="008D6522"/>
    <w:rsid w:val="008D7C7C"/>
    <w:rsid w:val="008F0252"/>
    <w:rsid w:val="00935ACA"/>
    <w:rsid w:val="009A0502"/>
    <w:rsid w:val="009A6A8D"/>
    <w:rsid w:val="009D5BCD"/>
    <w:rsid w:val="009E4878"/>
    <w:rsid w:val="00A13873"/>
    <w:rsid w:val="00A23DA1"/>
    <w:rsid w:val="00A65D8C"/>
    <w:rsid w:val="00A67A45"/>
    <w:rsid w:val="00A71CD0"/>
    <w:rsid w:val="00A720C2"/>
    <w:rsid w:val="00A934BA"/>
    <w:rsid w:val="00AA15EF"/>
    <w:rsid w:val="00AA5909"/>
    <w:rsid w:val="00AB10FA"/>
    <w:rsid w:val="00AC6CCE"/>
    <w:rsid w:val="00AD774E"/>
    <w:rsid w:val="00AE4A76"/>
    <w:rsid w:val="00AF6ED7"/>
    <w:rsid w:val="00B172BB"/>
    <w:rsid w:val="00B47F05"/>
    <w:rsid w:val="00B74F8A"/>
    <w:rsid w:val="00BA321E"/>
    <w:rsid w:val="00BD558A"/>
    <w:rsid w:val="00C10169"/>
    <w:rsid w:val="00C306C5"/>
    <w:rsid w:val="00C5523F"/>
    <w:rsid w:val="00C96254"/>
    <w:rsid w:val="00CB495D"/>
    <w:rsid w:val="00CD3CD9"/>
    <w:rsid w:val="00CF11BA"/>
    <w:rsid w:val="00D01BED"/>
    <w:rsid w:val="00D23E2C"/>
    <w:rsid w:val="00D66F60"/>
    <w:rsid w:val="00D760EB"/>
    <w:rsid w:val="00DB7838"/>
    <w:rsid w:val="00DC0FD9"/>
    <w:rsid w:val="00DE1AE7"/>
    <w:rsid w:val="00E0159F"/>
    <w:rsid w:val="00E06A77"/>
    <w:rsid w:val="00E14FC5"/>
    <w:rsid w:val="00E35125"/>
    <w:rsid w:val="00E60C42"/>
    <w:rsid w:val="00E87C0E"/>
    <w:rsid w:val="00EB2B35"/>
    <w:rsid w:val="00EE4B30"/>
    <w:rsid w:val="00F13197"/>
    <w:rsid w:val="00F25698"/>
    <w:rsid w:val="00F275FF"/>
    <w:rsid w:val="00F36A70"/>
    <w:rsid w:val="00F613C0"/>
    <w:rsid w:val="00F64146"/>
    <w:rsid w:val="00F648FC"/>
    <w:rsid w:val="00F819C2"/>
    <w:rsid w:val="00F8283A"/>
    <w:rsid w:val="00F9758B"/>
    <w:rsid w:val="00FD1B61"/>
    <w:rsid w:val="00FD2680"/>
    <w:rsid w:val="00FD3949"/>
    <w:rsid w:val="00FE0511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FB"/>
    <w:rPr>
      <w:b/>
      <w:bCs/>
      <w:sz w:val="20"/>
      <w:szCs w:val="20"/>
    </w:rPr>
  </w:style>
  <w:style w:type="paragraph" w:customStyle="1" w:styleId="pf0">
    <w:name w:val="pf0"/>
    <w:basedOn w:val="Normal"/>
    <w:rsid w:val="00F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56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BD5798D4F542EB967F9B45E4FC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8876-7B6D-4E5E-B1E1-94DF1BFC33BE}"/>
      </w:docPartPr>
      <w:docPartBody>
        <w:p w:rsidR="004B1CA0" w:rsidRDefault="00812894" w:rsidP="00812894">
          <w:pPr>
            <w:pStyle w:val="04BD5798D4F542EB967F9B45E4FC115F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95BEF58F64A85916ECF514B6A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C718-3781-4EFF-8860-8D623EA82479}"/>
      </w:docPartPr>
      <w:docPartBody>
        <w:p w:rsidR="004B1CA0" w:rsidRDefault="00812894" w:rsidP="00812894">
          <w:pPr>
            <w:pStyle w:val="99D95BEF58F64A85916ECF514B6AF6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4AED284BD4A32908FD678CD02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C3B3-5E02-4AD5-AB82-CDFD7A94650C}"/>
      </w:docPartPr>
      <w:docPartBody>
        <w:p w:rsidR="004B1CA0" w:rsidRDefault="00812894" w:rsidP="00812894">
          <w:pPr>
            <w:pStyle w:val="1D94AED284BD4A32908FD678CD0287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67D83EAD485FAACBB2D20E9D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21AF-8BB3-42DF-ADAD-60E40B0980B7}"/>
      </w:docPartPr>
      <w:docPartBody>
        <w:p w:rsidR="004B1CA0" w:rsidRDefault="00812894" w:rsidP="00812894">
          <w:pPr>
            <w:pStyle w:val="4E6267D83EAD485FAACBB2D20E9DFE0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37927E9EB492BA10408F91347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5961-6CDC-444E-AD7C-C950046F0EF5}"/>
      </w:docPartPr>
      <w:docPartBody>
        <w:p w:rsidR="004B1CA0" w:rsidRDefault="00812894" w:rsidP="00812894">
          <w:pPr>
            <w:pStyle w:val="D9E37927E9EB492BA10408F91347AE2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68B2112FD4C24939902ED0129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39D5-E522-4441-A8B3-430AEC496E46}"/>
      </w:docPartPr>
      <w:docPartBody>
        <w:p w:rsidR="004B1CA0" w:rsidRDefault="00812894" w:rsidP="00812894">
          <w:pPr>
            <w:pStyle w:val="B7F68B2112FD4C24939902ED012948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7028869634166A21F7B8A7E65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FC7E-B586-44A0-8F4F-9E1F1D8ECDB9}"/>
      </w:docPartPr>
      <w:docPartBody>
        <w:p w:rsidR="004B1CA0" w:rsidRDefault="00812894" w:rsidP="00812894">
          <w:pPr>
            <w:pStyle w:val="6167028869634166A21F7B8A7E65E2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775EFACE44418B28939C7DFF9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5D52-30DF-4AE7-9590-5689F3554D37}"/>
      </w:docPartPr>
      <w:docPartBody>
        <w:p w:rsidR="004B1CA0" w:rsidRDefault="00812894" w:rsidP="00812894">
          <w:pPr>
            <w:pStyle w:val="6B5775EFACE44418B28939C7DFF9B42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43598B994BF5A5302191B276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8221-1173-4973-B27D-E283117D0EBF}"/>
      </w:docPartPr>
      <w:docPartBody>
        <w:p w:rsidR="004B1CA0" w:rsidRDefault="00812894" w:rsidP="00812894">
          <w:pPr>
            <w:pStyle w:val="13BD43598B994BF5A5302191B2764E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A2DA3D8A14A57B09B4946C0B8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3217-FA8A-4DC4-9DAE-D208DC23C661}"/>
      </w:docPartPr>
      <w:docPartBody>
        <w:p w:rsidR="004B1CA0" w:rsidRDefault="00812894" w:rsidP="00812894">
          <w:pPr>
            <w:pStyle w:val="03FA2DA3D8A14A57B09B4946C0B8D05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3CC39C926448AB79224080425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9241-4FA1-4D45-BEB8-ED1B9986C4CC}"/>
      </w:docPartPr>
      <w:docPartBody>
        <w:p w:rsidR="004B1CA0" w:rsidRDefault="00812894" w:rsidP="00812894">
          <w:pPr>
            <w:pStyle w:val="EE33CC39C926448AB79224080425E3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E6AD071E7403FB2EC4DA933BE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F796-6C88-4BE0-8ED2-5B9099C4B488}"/>
      </w:docPartPr>
      <w:docPartBody>
        <w:p w:rsidR="004B1CA0" w:rsidRDefault="00812894" w:rsidP="00812894">
          <w:pPr>
            <w:pStyle w:val="C7AE6AD071E7403FB2EC4DA933BE04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CFEC33EFA41E69B024249F554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268C-0CE7-47CB-8C4C-F600F299F74C}"/>
      </w:docPartPr>
      <w:docPartBody>
        <w:p w:rsidR="004B1CA0" w:rsidRDefault="00812894" w:rsidP="00812894">
          <w:pPr>
            <w:pStyle w:val="2DFCFEC33EFA41E69B024249F5542A5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B3901138D440E85CDFF3E6394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174D-C0B0-4CD3-A594-687CA915DDB6}"/>
      </w:docPartPr>
      <w:docPartBody>
        <w:p w:rsidR="004B1CA0" w:rsidRDefault="00812894" w:rsidP="00812894">
          <w:pPr>
            <w:pStyle w:val="91BB3901138D440E85CDFF3E639489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188C08F39495AAF5F2EDD6BCA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AFDE-02F4-48E0-8372-8D4CE5B97DBC}"/>
      </w:docPartPr>
      <w:docPartBody>
        <w:p w:rsidR="004B1CA0" w:rsidRDefault="00812894" w:rsidP="00812894">
          <w:pPr>
            <w:pStyle w:val="AA9188C08F39495AAF5F2EDD6BCA170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B486A35B4F58A077045A8FF62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9494-83DE-4531-BB02-8DD012FDD02F}"/>
      </w:docPartPr>
      <w:docPartBody>
        <w:p w:rsidR="004B1CA0" w:rsidRDefault="00812894" w:rsidP="00812894">
          <w:pPr>
            <w:pStyle w:val="EEE1B486A35B4F58A077045A8FF62B00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EBC9BF1894DD4BCC4F427BCAB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CC92-5A90-482E-89F9-2A54DA374293}"/>
      </w:docPartPr>
      <w:docPartBody>
        <w:p w:rsidR="004B1CA0" w:rsidRDefault="00812894" w:rsidP="00812894">
          <w:pPr>
            <w:pStyle w:val="832EBC9BF1894DD4BCC4F427BCABD4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5F75F551544B3A7032ACA1628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32C8-E100-449B-A25B-ECC5CBB4F3CB}"/>
      </w:docPartPr>
      <w:docPartBody>
        <w:p w:rsidR="004B1CA0" w:rsidRDefault="00812894" w:rsidP="00812894">
          <w:pPr>
            <w:pStyle w:val="84E5F75F551544B3A7032ACA162814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5DF2A0E2947D49295574969A9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C9E3-50A8-4977-A536-7471BA799EFD}"/>
      </w:docPartPr>
      <w:docPartBody>
        <w:p w:rsidR="004B1CA0" w:rsidRDefault="00812894" w:rsidP="00812894">
          <w:pPr>
            <w:pStyle w:val="D055DF2A0E2947D49295574969A9B2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D5165D85941439D1A84E41847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21B0-D0D3-4D26-B2B9-ECBE0CD3E84C}"/>
      </w:docPartPr>
      <w:docPartBody>
        <w:p w:rsidR="004B1CA0" w:rsidRDefault="00812894" w:rsidP="00812894">
          <w:pPr>
            <w:pStyle w:val="18CD5165D85941439D1A84E4184797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9E0E42B984F89AE9B4CE9194C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870F-7CA5-4CDA-B02D-C2643352CDE1}"/>
      </w:docPartPr>
      <w:docPartBody>
        <w:p w:rsidR="004B1CA0" w:rsidRDefault="00812894" w:rsidP="00812894">
          <w:pPr>
            <w:pStyle w:val="3BF9E0E42B984F89AE9B4CE9194C9BB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7755DFE94334A443928111CF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44DE-7B54-4E31-ABF9-D30FAD518197}"/>
      </w:docPartPr>
      <w:docPartBody>
        <w:p w:rsidR="004B1CA0" w:rsidRDefault="00812894" w:rsidP="00812894">
          <w:pPr>
            <w:pStyle w:val="E7C47755DFE94334A443928111CFACE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3AD9313074FF2978A8AB880CC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242C-74FC-4477-A747-46B0977F7D93}"/>
      </w:docPartPr>
      <w:docPartBody>
        <w:p w:rsidR="004B1CA0" w:rsidRDefault="00812894" w:rsidP="00812894">
          <w:pPr>
            <w:pStyle w:val="A073AD9313074FF2978A8AB880CC9B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4A0F77A54378A775149A532F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FF63-0C6E-4669-BAF0-CE294FAC2590}"/>
      </w:docPartPr>
      <w:docPartBody>
        <w:p w:rsidR="004B1CA0" w:rsidRDefault="00812894" w:rsidP="00812894">
          <w:pPr>
            <w:pStyle w:val="C66E4A0F77A54378A775149A532F3F2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88B1510F34F83BBA5E4B33466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AE27-9AA5-4A16-8C60-58074C3EF9C1}"/>
      </w:docPartPr>
      <w:docPartBody>
        <w:p w:rsidR="004B1CA0" w:rsidRDefault="00812894" w:rsidP="00812894">
          <w:pPr>
            <w:pStyle w:val="EB688B1510F34F83BBA5E4B3346608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FBB61654F4B66A3E9AC6E15C9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6294-BCD9-4D89-B387-0FBE02F0273F}"/>
      </w:docPartPr>
      <w:docPartBody>
        <w:p w:rsidR="004B1CA0" w:rsidRDefault="00812894" w:rsidP="00812894">
          <w:pPr>
            <w:pStyle w:val="373FBB61654F4B66A3E9AC6E15C9627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6A88E131D43A4B9636AA853A8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07A8-AF21-4B6D-9A98-A56567C97BBD}"/>
      </w:docPartPr>
      <w:docPartBody>
        <w:p w:rsidR="004B1CA0" w:rsidRDefault="00812894" w:rsidP="00812894">
          <w:pPr>
            <w:pStyle w:val="39C6A88E131D43A4B9636AA853A804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CFFB007C54CF3BD831E4E5CE3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9F28-B0EA-4D0B-B446-130D2121AFD5}"/>
      </w:docPartPr>
      <w:docPartBody>
        <w:p w:rsidR="004B1CA0" w:rsidRDefault="00812894" w:rsidP="00812894">
          <w:pPr>
            <w:pStyle w:val="02FCFFB007C54CF3BD831E4E5CE32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32FD448F04D39BA1CC12E70AF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BC66-9642-4BDB-A597-784DFC37EF46}"/>
      </w:docPartPr>
      <w:docPartBody>
        <w:p w:rsidR="000C6B28" w:rsidRDefault="00F50187" w:rsidP="00F50187">
          <w:pPr>
            <w:pStyle w:val="F5632FD448F04D39BA1CC12E70AFE1F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5F73A3EBB4A81A992BED5DD0E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2EC-13F8-485E-89C5-61F5F1FA146A}"/>
      </w:docPartPr>
      <w:docPartBody>
        <w:p w:rsidR="000C6B28" w:rsidRDefault="00F50187" w:rsidP="00F50187">
          <w:pPr>
            <w:pStyle w:val="74D5F73A3EBB4A81A992BED5DD0E67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186C27E794B8B919BE2AEABF9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AE11-B9B0-4520-9B1A-AE461BE2A7F9}"/>
      </w:docPartPr>
      <w:docPartBody>
        <w:p w:rsidR="00EC77F2" w:rsidRDefault="00EC77F2" w:rsidP="00EC77F2">
          <w:pPr>
            <w:pStyle w:val="A43186C27E794B8B919BE2AEABF9B67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3FB5C0EDF43D6870F44A1E69E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80EB-D7A4-48CF-9037-C0130A0EC6D5}"/>
      </w:docPartPr>
      <w:docPartBody>
        <w:p w:rsidR="00EC77F2" w:rsidRDefault="00EC77F2" w:rsidP="00EC77F2">
          <w:pPr>
            <w:pStyle w:val="9943FB5C0EDF43D6870F44A1E69E0280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78E226B594494B406FE56129FA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CA4A8-AB0A-4DBC-B363-42BD06BC9361}"/>
      </w:docPartPr>
      <w:docPartBody>
        <w:p w:rsidR="00EC77F2" w:rsidRDefault="00EC77F2" w:rsidP="00EC77F2">
          <w:pPr>
            <w:pStyle w:val="21E78E226B594494B406FE56129FADA6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1669E43C9452BB376E633FF85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A65D-C5B7-45B4-AB44-3C9E5846645C}"/>
      </w:docPartPr>
      <w:docPartBody>
        <w:p w:rsidR="00EC77F2" w:rsidRDefault="00EC77F2" w:rsidP="00EC77F2">
          <w:pPr>
            <w:pStyle w:val="8871669E43C9452BB376E633FF85C4B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DA9CDF71E47109A1FA2C26904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87286-EB8F-4DAD-A3E0-32F9126AF58A}"/>
      </w:docPartPr>
      <w:docPartBody>
        <w:p w:rsidR="00EC77F2" w:rsidRDefault="00EC77F2" w:rsidP="00EC77F2">
          <w:pPr>
            <w:pStyle w:val="7EBDA9CDF71E47109A1FA2C26904610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932B393964B34B62D692D105E1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7FF7-A289-4F4E-B519-A60E0AB1C0C0}"/>
      </w:docPartPr>
      <w:docPartBody>
        <w:p w:rsidR="00EC77F2" w:rsidRDefault="00EC77F2" w:rsidP="00EC77F2">
          <w:pPr>
            <w:pStyle w:val="3BA932B393964B34B62D692D105E17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A442E"/>
    <w:rsid w:val="000C6B28"/>
    <w:rsid w:val="000F7F96"/>
    <w:rsid w:val="001F62B8"/>
    <w:rsid w:val="00293A59"/>
    <w:rsid w:val="002D437B"/>
    <w:rsid w:val="00354735"/>
    <w:rsid w:val="00496B73"/>
    <w:rsid w:val="004B1CA0"/>
    <w:rsid w:val="006702D0"/>
    <w:rsid w:val="007335A0"/>
    <w:rsid w:val="00812894"/>
    <w:rsid w:val="008A60E6"/>
    <w:rsid w:val="008C7881"/>
    <w:rsid w:val="008D7C7C"/>
    <w:rsid w:val="00914D64"/>
    <w:rsid w:val="00A5748B"/>
    <w:rsid w:val="00B4048D"/>
    <w:rsid w:val="00D93B17"/>
    <w:rsid w:val="00EC77F2"/>
    <w:rsid w:val="00EF7233"/>
    <w:rsid w:val="00F50187"/>
    <w:rsid w:val="00F93189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7F2"/>
    <w:rPr>
      <w:color w:val="808080"/>
    </w:rPr>
  </w:style>
  <w:style w:type="paragraph" w:customStyle="1" w:styleId="04BD5798D4F542EB967F9B45E4FC115F">
    <w:name w:val="04BD5798D4F542EB967F9B45E4FC115F"/>
    <w:rsid w:val="00812894"/>
    <w:rPr>
      <w:kern w:val="2"/>
      <w14:ligatures w14:val="standardContextual"/>
    </w:rPr>
  </w:style>
  <w:style w:type="paragraph" w:customStyle="1" w:styleId="6D8091B4FC4D4F038CC5DD46CD038C5A">
    <w:name w:val="6D8091B4FC4D4F038CC5DD46CD038C5A"/>
    <w:rsid w:val="00812894"/>
    <w:rPr>
      <w:kern w:val="2"/>
      <w14:ligatures w14:val="standardContextual"/>
    </w:rPr>
  </w:style>
  <w:style w:type="paragraph" w:customStyle="1" w:styleId="DE6C1E16FA8C47429DDA272A0688737B">
    <w:name w:val="DE6C1E16FA8C47429DDA272A0688737B"/>
    <w:rsid w:val="00812894"/>
    <w:rPr>
      <w:kern w:val="2"/>
      <w14:ligatures w14:val="standardContextual"/>
    </w:rPr>
  </w:style>
  <w:style w:type="paragraph" w:customStyle="1" w:styleId="9417C66D08684FAA9912F75F43714D0A">
    <w:name w:val="9417C66D08684FAA9912F75F43714D0A"/>
    <w:rsid w:val="00812894"/>
    <w:rPr>
      <w:kern w:val="2"/>
      <w14:ligatures w14:val="standardContextual"/>
    </w:rPr>
  </w:style>
  <w:style w:type="paragraph" w:customStyle="1" w:styleId="33D220DF024F4FB7B46152817B55A7FF">
    <w:name w:val="33D220DF024F4FB7B46152817B55A7FF"/>
    <w:rsid w:val="00812894"/>
    <w:rPr>
      <w:kern w:val="2"/>
      <w14:ligatures w14:val="standardContextual"/>
    </w:rPr>
  </w:style>
  <w:style w:type="paragraph" w:customStyle="1" w:styleId="269374F17DFF474C9E355809E89E275F">
    <w:name w:val="269374F17DFF474C9E355809E89E275F"/>
    <w:rsid w:val="00812894"/>
    <w:rPr>
      <w:kern w:val="2"/>
      <w14:ligatures w14:val="standardContextual"/>
    </w:rPr>
  </w:style>
  <w:style w:type="paragraph" w:customStyle="1" w:styleId="AD6EC91A97C14540AE9DCEA6A6047CA5">
    <w:name w:val="AD6EC91A97C14540AE9DCEA6A6047CA5"/>
    <w:rsid w:val="00812894"/>
    <w:rPr>
      <w:kern w:val="2"/>
      <w14:ligatures w14:val="standardContextual"/>
    </w:rPr>
  </w:style>
  <w:style w:type="paragraph" w:customStyle="1" w:styleId="99D95BEF58F64A85916ECF514B6AF64B">
    <w:name w:val="99D95BEF58F64A85916ECF514B6AF64B"/>
    <w:rsid w:val="00812894"/>
    <w:rPr>
      <w:kern w:val="2"/>
      <w14:ligatures w14:val="standardContextual"/>
    </w:rPr>
  </w:style>
  <w:style w:type="paragraph" w:customStyle="1" w:styleId="1D94AED284BD4A32908FD678CD02876B">
    <w:name w:val="1D94AED284BD4A32908FD678CD02876B"/>
    <w:rsid w:val="00812894"/>
    <w:rPr>
      <w:kern w:val="2"/>
      <w14:ligatures w14:val="standardContextual"/>
    </w:rPr>
  </w:style>
  <w:style w:type="paragraph" w:customStyle="1" w:styleId="4E6267D83EAD485FAACBB2D20E9DFE0D">
    <w:name w:val="4E6267D83EAD485FAACBB2D20E9DFE0D"/>
    <w:rsid w:val="00812894"/>
    <w:rPr>
      <w:kern w:val="2"/>
      <w14:ligatures w14:val="standardContextual"/>
    </w:rPr>
  </w:style>
  <w:style w:type="paragraph" w:customStyle="1" w:styleId="D9E37927E9EB492BA10408F91347AE2B">
    <w:name w:val="D9E37927E9EB492BA10408F91347AE2B"/>
    <w:rsid w:val="00812894"/>
    <w:rPr>
      <w:kern w:val="2"/>
      <w14:ligatures w14:val="standardContextual"/>
    </w:rPr>
  </w:style>
  <w:style w:type="paragraph" w:customStyle="1" w:styleId="B7F68B2112FD4C24939902ED01294831">
    <w:name w:val="B7F68B2112FD4C24939902ED01294831"/>
    <w:rsid w:val="00812894"/>
    <w:rPr>
      <w:kern w:val="2"/>
      <w14:ligatures w14:val="standardContextual"/>
    </w:rPr>
  </w:style>
  <w:style w:type="paragraph" w:customStyle="1" w:styleId="6167028869634166A21F7B8A7E65E2B0">
    <w:name w:val="6167028869634166A21F7B8A7E65E2B0"/>
    <w:rsid w:val="00812894"/>
    <w:rPr>
      <w:kern w:val="2"/>
      <w14:ligatures w14:val="standardContextual"/>
    </w:rPr>
  </w:style>
  <w:style w:type="paragraph" w:customStyle="1" w:styleId="6B5775EFACE44418B28939C7DFF9B421">
    <w:name w:val="6B5775EFACE44418B28939C7DFF9B421"/>
    <w:rsid w:val="00812894"/>
    <w:rPr>
      <w:kern w:val="2"/>
      <w14:ligatures w14:val="standardContextual"/>
    </w:rPr>
  </w:style>
  <w:style w:type="paragraph" w:customStyle="1" w:styleId="13BD43598B994BF5A5302191B2764EEE">
    <w:name w:val="13BD43598B994BF5A5302191B2764EEE"/>
    <w:rsid w:val="00812894"/>
    <w:rPr>
      <w:kern w:val="2"/>
      <w14:ligatures w14:val="standardContextual"/>
    </w:rPr>
  </w:style>
  <w:style w:type="paragraph" w:customStyle="1" w:styleId="03FA2DA3D8A14A57B09B4946C0B8D056">
    <w:name w:val="03FA2DA3D8A14A57B09B4946C0B8D056"/>
    <w:rsid w:val="00812894"/>
    <w:rPr>
      <w:kern w:val="2"/>
      <w14:ligatures w14:val="standardContextual"/>
    </w:rPr>
  </w:style>
  <w:style w:type="paragraph" w:customStyle="1" w:styleId="EE33CC39C926448AB79224080425E387">
    <w:name w:val="EE33CC39C926448AB79224080425E387"/>
    <w:rsid w:val="00812894"/>
    <w:rPr>
      <w:kern w:val="2"/>
      <w14:ligatures w14:val="standardContextual"/>
    </w:rPr>
  </w:style>
  <w:style w:type="paragraph" w:customStyle="1" w:styleId="C7AE6AD071E7403FB2EC4DA933BE04A4">
    <w:name w:val="C7AE6AD071E7403FB2EC4DA933BE04A4"/>
    <w:rsid w:val="00812894"/>
    <w:rPr>
      <w:kern w:val="2"/>
      <w14:ligatures w14:val="standardContextual"/>
    </w:rPr>
  </w:style>
  <w:style w:type="paragraph" w:customStyle="1" w:styleId="2DFCFEC33EFA41E69B024249F5542A5D">
    <w:name w:val="2DFCFEC33EFA41E69B024249F5542A5D"/>
    <w:rsid w:val="00812894"/>
    <w:rPr>
      <w:kern w:val="2"/>
      <w14:ligatures w14:val="standardContextual"/>
    </w:rPr>
  </w:style>
  <w:style w:type="paragraph" w:customStyle="1" w:styleId="91BB3901138D440E85CDFF3E639489FA">
    <w:name w:val="91BB3901138D440E85CDFF3E639489FA"/>
    <w:rsid w:val="00812894"/>
    <w:rPr>
      <w:kern w:val="2"/>
      <w14:ligatures w14:val="standardContextual"/>
    </w:rPr>
  </w:style>
  <w:style w:type="paragraph" w:customStyle="1" w:styleId="AA9188C08F39495AAF5F2EDD6BCA1707">
    <w:name w:val="AA9188C08F39495AAF5F2EDD6BCA1707"/>
    <w:rsid w:val="00812894"/>
    <w:rPr>
      <w:kern w:val="2"/>
      <w14:ligatures w14:val="standardContextual"/>
    </w:rPr>
  </w:style>
  <w:style w:type="paragraph" w:customStyle="1" w:styleId="7FAE834A4A80424A843A4EBD98F37B79">
    <w:name w:val="7FAE834A4A80424A843A4EBD98F37B79"/>
    <w:rsid w:val="00812894"/>
    <w:rPr>
      <w:kern w:val="2"/>
      <w14:ligatures w14:val="standardContextual"/>
    </w:rPr>
  </w:style>
  <w:style w:type="paragraph" w:customStyle="1" w:styleId="28D590D3F2764955B1B9D3D7F4F9352B">
    <w:name w:val="28D590D3F2764955B1B9D3D7F4F9352B"/>
    <w:rsid w:val="00812894"/>
    <w:rPr>
      <w:kern w:val="2"/>
      <w14:ligatures w14:val="standardContextual"/>
    </w:rPr>
  </w:style>
  <w:style w:type="paragraph" w:customStyle="1" w:styleId="E2500CD039DE4A5EA82892FBBC927273">
    <w:name w:val="E2500CD039DE4A5EA82892FBBC927273"/>
    <w:rsid w:val="00812894"/>
    <w:rPr>
      <w:kern w:val="2"/>
      <w14:ligatures w14:val="standardContextual"/>
    </w:rPr>
  </w:style>
  <w:style w:type="paragraph" w:customStyle="1" w:styleId="EA906DB2A80A453089734149E4F15453">
    <w:name w:val="EA906DB2A80A453089734149E4F15453"/>
    <w:rsid w:val="00812894"/>
    <w:rPr>
      <w:kern w:val="2"/>
      <w14:ligatures w14:val="standardContextual"/>
    </w:rPr>
  </w:style>
  <w:style w:type="paragraph" w:customStyle="1" w:styleId="6AB0A645E51249B68AFCCC78A9C1EF8B">
    <w:name w:val="6AB0A645E51249B68AFCCC78A9C1EF8B"/>
    <w:rsid w:val="00812894"/>
    <w:rPr>
      <w:kern w:val="2"/>
      <w14:ligatures w14:val="standardContextual"/>
    </w:rPr>
  </w:style>
  <w:style w:type="paragraph" w:customStyle="1" w:styleId="3957DC1F19B542429AD7F97FB41E71EF">
    <w:name w:val="3957DC1F19B542429AD7F97FB41E71EF"/>
    <w:rsid w:val="00812894"/>
    <w:rPr>
      <w:kern w:val="2"/>
      <w14:ligatures w14:val="standardContextual"/>
    </w:rPr>
  </w:style>
  <w:style w:type="paragraph" w:customStyle="1" w:styleId="75CC44F536C84068A64BDDDCD3CDFB19">
    <w:name w:val="75CC44F536C84068A64BDDDCD3CDFB19"/>
    <w:rsid w:val="00812894"/>
    <w:rPr>
      <w:kern w:val="2"/>
      <w14:ligatures w14:val="standardContextual"/>
    </w:rPr>
  </w:style>
  <w:style w:type="paragraph" w:customStyle="1" w:styleId="A2E2ADF3DB4D4414A403B39F65FC6A54">
    <w:name w:val="A2E2ADF3DB4D4414A403B39F65FC6A54"/>
    <w:rsid w:val="00812894"/>
    <w:rPr>
      <w:kern w:val="2"/>
      <w14:ligatures w14:val="standardContextual"/>
    </w:rPr>
  </w:style>
  <w:style w:type="paragraph" w:customStyle="1" w:styleId="EEE1B486A35B4F58A077045A8FF62B00">
    <w:name w:val="EEE1B486A35B4F58A077045A8FF62B00"/>
    <w:rsid w:val="00812894"/>
    <w:rPr>
      <w:kern w:val="2"/>
      <w14:ligatures w14:val="standardContextual"/>
    </w:rPr>
  </w:style>
  <w:style w:type="paragraph" w:customStyle="1" w:styleId="832EBC9BF1894DD4BCC4F427BCABD4B4">
    <w:name w:val="832EBC9BF1894DD4BCC4F427BCABD4B4"/>
    <w:rsid w:val="00812894"/>
    <w:rPr>
      <w:kern w:val="2"/>
      <w14:ligatures w14:val="standardContextual"/>
    </w:rPr>
  </w:style>
  <w:style w:type="paragraph" w:customStyle="1" w:styleId="84E5F75F551544B3A7032ACA1628145F">
    <w:name w:val="84E5F75F551544B3A7032ACA1628145F"/>
    <w:rsid w:val="00812894"/>
    <w:rPr>
      <w:kern w:val="2"/>
      <w14:ligatures w14:val="standardContextual"/>
    </w:rPr>
  </w:style>
  <w:style w:type="paragraph" w:customStyle="1" w:styleId="D055DF2A0E2947D49295574969A9B226">
    <w:name w:val="D055DF2A0E2947D49295574969A9B226"/>
    <w:rsid w:val="00812894"/>
    <w:rPr>
      <w:kern w:val="2"/>
      <w14:ligatures w14:val="standardContextual"/>
    </w:rPr>
  </w:style>
  <w:style w:type="paragraph" w:customStyle="1" w:styleId="18CD5165D85941439D1A84E418479791">
    <w:name w:val="18CD5165D85941439D1A84E418479791"/>
    <w:rsid w:val="00812894"/>
    <w:rPr>
      <w:kern w:val="2"/>
      <w14:ligatures w14:val="standardContextual"/>
    </w:rPr>
  </w:style>
  <w:style w:type="paragraph" w:customStyle="1" w:styleId="3BF9E0E42B984F89AE9B4CE9194C9BBF">
    <w:name w:val="3BF9E0E42B984F89AE9B4CE9194C9BBF"/>
    <w:rsid w:val="00812894"/>
    <w:rPr>
      <w:kern w:val="2"/>
      <w14:ligatures w14:val="standardContextual"/>
    </w:rPr>
  </w:style>
  <w:style w:type="paragraph" w:customStyle="1" w:styleId="E7C47755DFE94334A443928111CFACE7">
    <w:name w:val="E7C47755DFE94334A443928111CFACE7"/>
    <w:rsid w:val="00812894"/>
    <w:rPr>
      <w:kern w:val="2"/>
      <w14:ligatures w14:val="standardContextual"/>
    </w:rPr>
  </w:style>
  <w:style w:type="paragraph" w:customStyle="1" w:styleId="A073AD9313074FF2978A8AB880CC9B03">
    <w:name w:val="A073AD9313074FF2978A8AB880CC9B03"/>
    <w:rsid w:val="00812894"/>
    <w:rPr>
      <w:kern w:val="2"/>
      <w14:ligatures w14:val="standardContextual"/>
    </w:rPr>
  </w:style>
  <w:style w:type="paragraph" w:customStyle="1" w:styleId="C66E4A0F77A54378A775149A532F3F21">
    <w:name w:val="C66E4A0F77A54378A775149A532F3F21"/>
    <w:rsid w:val="00812894"/>
    <w:rPr>
      <w:kern w:val="2"/>
      <w14:ligatures w14:val="standardContextual"/>
    </w:rPr>
  </w:style>
  <w:style w:type="paragraph" w:customStyle="1" w:styleId="EB688B1510F34F83BBA5E4B3346608AB">
    <w:name w:val="EB688B1510F34F83BBA5E4B3346608AB"/>
    <w:rsid w:val="00812894"/>
    <w:rPr>
      <w:kern w:val="2"/>
      <w14:ligatures w14:val="standardContextual"/>
    </w:rPr>
  </w:style>
  <w:style w:type="paragraph" w:customStyle="1" w:styleId="373FBB61654F4B66A3E9AC6E15C9627D">
    <w:name w:val="373FBB61654F4B66A3E9AC6E15C9627D"/>
    <w:rsid w:val="00812894"/>
    <w:rPr>
      <w:kern w:val="2"/>
      <w14:ligatures w14:val="standardContextual"/>
    </w:rPr>
  </w:style>
  <w:style w:type="paragraph" w:customStyle="1" w:styleId="39C6A88E131D43A4B9636AA853A804D7">
    <w:name w:val="39C6A88E131D43A4B9636AA853A804D7"/>
    <w:rsid w:val="00812894"/>
    <w:rPr>
      <w:kern w:val="2"/>
      <w14:ligatures w14:val="standardContextual"/>
    </w:rPr>
  </w:style>
  <w:style w:type="paragraph" w:customStyle="1" w:styleId="02FCFFB007C54CF3BD831E4E5CE32735">
    <w:name w:val="02FCFFB007C54CF3BD831E4E5CE32735"/>
    <w:rsid w:val="00812894"/>
    <w:rPr>
      <w:kern w:val="2"/>
      <w14:ligatures w14:val="standardContextual"/>
    </w:rPr>
  </w:style>
  <w:style w:type="paragraph" w:customStyle="1" w:styleId="F5632FD448F04D39BA1CC12E70AFE1F0">
    <w:name w:val="F5632FD448F04D39BA1CC12E70AFE1F0"/>
    <w:rsid w:val="00F50187"/>
    <w:rPr>
      <w:kern w:val="2"/>
      <w14:ligatures w14:val="standardContextual"/>
    </w:rPr>
  </w:style>
  <w:style w:type="paragraph" w:customStyle="1" w:styleId="74D5F73A3EBB4A81A992BED5DD0E675F">
    <w:name w:val="74D5F73A3EBB4A81A992BED5DD0E675F"/>
    <w:rsid w:val="00F50187"/>
    <w:rPr>
      <w:kern w:val="2"/>
      <w14:ligatures w14:val="standardContextual"/>
    </w:rPr>
  </w:style>
  <w:style w:type="paragraph" w:customStyle="1" w:styleId="A43186C27E794B8B919BE2AEABF9B677">
    <w:name w:val="A43186C27E794B8B919BE2AEABF9B677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3FB5C0EDF43D6870F44A1E69E0280">
    <w:name w:val="9943FB5C0EDF43D6870F44A1E69E0280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78E226B594494B406FE56129FADA6">
    <w:name w:val="21E78E226B594494B406FE56129FADA6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1669E43C9452BB376E633FF85C4BF">
    <w:name w:val="8871669E43C9452BB376E633FF85C4BF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DA9CDF71E47109A1FA2C269046105">
    <w:name w:val="7EBDA9CDF71E47109A1FA2C269046105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A932B393964B34B62D692D105E17BC">
    <w:name w:val="3BA932B393964B34B62D692D105E17BC"/>
    <w:rsid w:val="00EC77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8" ma:contentTypeDescription="Create a new document." ma:contentTypeScope="" ma:versionID="92b53d6325334023e7ddde6f2b6e064b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413d0439bc364c72a0f445dff8d224b6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92FCA-8990-4196-B5E8-1291276B4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124</cp:revision>
  <dcterms:created xsi:type="dcterms:W3CDTF">2023-03-09T00:42:00Z</dcterms:created>
  <dcterms:modified xsi:type="dcterms:W3CDTF">2024-05-23T02:20:00Z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