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D621BC" w14:paraId="722BCE16" w14:textId="77777777" w:rsidTr="00BB0490">
        <w:tc>
          <w:tcPr>
            <w:tcW w:w="15446" w:type="dxa"/>
            <w:shd w:val="clear" w:color="auto" w:fill="009E4C"/>
          </w:tcPr>
          <w:p w14:paraId="3DDD69AC" w14:textId="77777777" w:rsidR="00F275FF" w:rsidRPr="00D621BC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D621B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D621BC" w14:paraId="5B5494ED" w14:textId="77777777" w:rsidTr="008355A1">
        <w:tc>
          <w:tcPr>
            <w:tcW w:w="15446" w:type="dxa"/>
          </w:tcPr>
          <w:p w14:paraId="55A41D9B" w14:textId="580FFD99" w:rsidR="000F3368" w:rsidRPr="00D621BC" w:rsidRDefault="000F3368" w:rsidP="000F3368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submission recognises </w:t>
            </w:r>
            <w:r w:rsidR="003664AB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an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innovative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initiative,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product, service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or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governance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that promote</w:t>
            </w:r>
            <w:r w:rsidR="00BD1B3E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 inclusion of </w:t>
            </w:r>
            <w:r w:rsidR="00D621BC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people within sport</w:t>
            </w:r>
            <w:r w:rsidR="00DE305B"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and recreation</w:t>
            </w:r>
            <w:r w:rsidRPr="00D621BC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organisations at any level, or across the sport more broadly.</w:t>
            </w:r>
          </w:p>
          <w:p w14:paraId="490F0AAF" w14:textId="70FC6DE1" w:rsidR="00862859" w:rsidRPr="00D621BC" w:rsidRDefault="00C839E6" w:rsidP="00862859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Innovation can occur in new internal inclusion projects, stakeholder engagement, external communications including media campaigns, product and service design, representation of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people, and many other areas of the work of </w:t>
            </w:r>
            <w:r w:rsidR="00012F5A" w:rsidRPr="00D621BC">
              <w:rPr>
                <w:rFonts w:ascii="Segoe UI" w:hAnsi="Segoe UI" w:cs="Segoe UI"/>
                <w:sz w:val="20"/>
                <w:szCs w:val="20"/>
              </w:rPr>
              <w:t>a given sport</w:t>
            </w:r>
            <w:r w:rsidR="00A85CE9" w:rsidRPr="00D621BC">
              <w:rPr>
                <w:rFonts w:ascii="Segoe UI" w:hAnsi="Segoe UI" w:cs="Segoe UI"/>
                <w:sz w:val="20"/>
                <w:szCs w:val="20"/>
              </w:rPr>
              <w:t xml:space="preserve"> and recreation</w:t>
            </w:r>
            <w:r w:rsidR="00012F5A" w:rsidRPr="00D621BC">
              <w:rPr>
                <w:rFonts w:ascii="Segoe UI" w:hAnsi="Segoe UI" w:cs="Segoe UI"/>
                <w:sz w:val="20"/>
                <w:szCs w:val="20"/>
              </w:rPr>
              <w:t xml:space="preserve"> organisation.</w:t>
            </w:r>
          </w:p>
          <w:p w14:paraId="6B276AD1" w14:textId="509098C7" w:rsidR="00F275FF" w:rsidRPr="00D621BC" w:rsidRDefault="00862859" w:rsidP="00862859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This award will celebrate the most innovative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inclusion initiative</w:t>
            </w:r>
            <w:r w:rsidR="002F7334" w:rsidRPr="00D621BC">
              <w:rPr>
                <w:rFonts w:ascii="Segoe UI" w:hAnsi="Segoe UI" w:cs="Segoe UI"/>
                <w:sz w:val="20"/>
                <w:szCs w:val="20"/>
              </w:rPr>
              <w:t>(s)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from the assessed calendar year</w:t>
            </w:r>
            <w:r w:rsidR="00C930D9" w:rsidRPr="00D621BC">
              <w:rPr>
                <w:rFonts w:ascii="Segoe UI" w:hAnsi="Segoe UI" w:cs="Segoe UI"/>
                <w:sz w:val="20"/>
                <w:szCs w:val="20"/>
              </w:rPr>
              <w:t>, which have had a strong record of promoting and/or supporting athletes with diverse sexualities and/or</w:t>
            </w:r>
            <w:r w:rsidR="00CB5167" w:rsidRPr="00D621B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930D9" w:rsidRPr="00D621BC">
              <w:rPr>
                <w:rFonts w:ascii="Segoe UI" w:hAnsi="Segoe UI" w:cs="Segoe UI"/>
                <w:sz w:val="20"/>
                <w:szCs w:val="20"/>
              </w:rPr>
              <w:t>genders in sport.</w:t>
            </w:r>
          </w:p>
          <w:p w14:paraId="572FAEDF" w14:textId="381EE66E" w:rsidR="00C601A2" w:rsidRPr="00D621BC" w:rsidRDefault="00C601A2" w:rsidP="00C601A2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The nominee initiative shows a significant impact on the </w:t>
            </w:r>
            <w:r w:rsidR="00D621BC" w:rsidRPr="00D621BC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inclusion.</w:t>
            </w:r>
          </w:p>
        </w:tc>
      </w:tr>
    </w:tbl>
    <w:p w14:paraId="1123945E" w14:textId="77777777" w:rsidR="00CF11BA" w:rsidRPr="00D621BC" w:rsidRDefault="00CF11BA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B2187" w:rsidRPr="00D621BC" w14:paraId="7F95B1F9" w14:textId="77777777" w:rsidTr="00BB0490">
        <w:tc>
          <w:tcPr>
            <w:tcW w:w="15446" w:type="dxa"/>
            <w:shd w:val="clear" w:color="auto" w:fill="009E4C"/>
          </w:tcPr>
          <w:p w14:paraId="07811F2D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D621B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FB2187" w:rsidRPr="00D621BC" w14:paraId="2C578826" w14:textId="77777777" w:rsidTr="008A7E26">
        <w:tc>
          <w:tcPr>
            <w:tcW w:w="15446" w:type="dxa"/>
          </w:tcPr>
          <w:p w14:paraId="2CD9993D" w14:textId="123385AE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7B7CBC" w:rsidRPr="007B7CBC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9 February 2026.</w:t>
            </w:r>
          </w:p>
          <w:p w14:paraId="32D895B3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D621B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39F3B404" w14:textId="77777777" w:rsidR="00FB2187" w:rsidRPr="00D621BC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554DDBF0" w14:textId="77777777" w:rsidR="00FB2187" w:rsidRPr="00D621BC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6FB61E7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D621BC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14E79AFC" w14:textId="77777777" w:rsidR="00FB2187" w:rsidRPr="00D621BC" w:rsidRDefault="00FB2187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D621B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D621B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D621BC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143174A4" w14:textId="77777777" w:rsidR="00FB2187" w:rsidRPr="00D621BC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485468CE" w14:textId="74D806F3" w:rsidR="00FB2187" w:rsidRPr="00D621BC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4A320C" w:rsidRPr="00D621BC">
              <w:rPr>
                <w:rFonts w:ascii="Segoe UI" w:hAnsi="Segoe UI" w:cs="Segoe UI"/>
                <w:sz w:val="20"/>
                <w:szCs w:val="20"/>
              </w:rPr>
              <w:t xml:space="preserve">nominations 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made on altered documents, or in another format will not be marked. </w:t>
            </w:r>
          </w:p>
          <w:p w14:paraId="69458DA3" w14:textId="77777777" w:rsidR="00FB2187" w:rsidRPr="00D621BC" w:rsidRDefault="00FB2187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D621B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66583556"/>
                <w:placeholder>
                  <w:docPart w:val="19F5EDA3D90C49AAA240163C8594278C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1296946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D621BC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D621B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506EDE1A" w14:textId="77777777" w:rsidR="00FB2187" w:rsidRPr="00D621BC" w:rsidRDefault="00FB2187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0685F0AD" w14:textId="77777777" w:rsidR="004A320C" w:rsidRPr="00D621BC" w:rsidRDefault="004A320C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3A5840F" w14:textId="77777777" w:rsidR="004A320C" w:rsidRPr="00D621BC" w:rsidRDefault="004A320C" w:rsidP="00595ACE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ED2E2CB" w14:textId="77777777" w:rsidR="000A0AAF" w:rsidRPr="004222E3" w:rsidRDefault="000A0AAF" w:rsidP="000A0AAF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0A0AAF" w:rsidRPr="004222E3" w14:paraId="3B21B13C" w14:textId="77777777" w:rsidTr="00CC371E">
        <w:tc>
          <w:tcPr>
            <w:tcW w:w="15451" w:type="dxa"/>
            <w:gridSpan w:val="2"/>
            <w:shd w:val="clear" w:color="auto" w:fill="009E4C"/>
          </w:tcPr>
          <w:p w14:paraId="2B5370F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0A0AAF" w:rsidRPr="004222E3" w14:paraId="5DAA2FF8" w14:textId="77777777" w:rsidTr="00CC371E">
        <w:tc>
          <w:tcPr>
            <w:tcW w:w="3828" w:type="dxa"/>
            <w:shd w:val="clear" w:color="auto" w:fill="auto"/>
          </w:tcPr>
          <w:p w14:paraId="16992E2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09FB59DA4DC940649C058B9BA4A57043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D8C6277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748FC506" w14:textId="77777777" w:rsidTr="00CC371E">
        <w:tc>
          <w:tcPr>
            <w:tcW w:w="3828" w:type="dxa"/>
            <w:shd w:val="clear" w:color="auto" w:fill="auto"/>
          </w:tcPr>
          <w:p w14:paraId="64FF1488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09FB59DA4DC940649C058B9BA4A57043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28C3A4A3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6B055742" w14:textId="77777777" w:rsidTr="00CC371E">
        <w:tc>
          <w:tcPr>
            <w:tcW w:w="3828" w:type="dxa"/>
            <w:shd w:val="clear" w:color="auto" w:fill="auto"/>
          </w:tcPr>
          <w:p w14:paraId="4A865FC7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EC033702900342DBBCFE30B8C7EE97A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20154503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0C4EFF14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70A5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39C0B77FC20C4ADCB7F0DD25F91C312D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7B328C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2CBA9E1D" w14:textId="77777777" w:rsidTr="00CC371E">
        <w:tc>
          <w:tcPr>
            <w:tcW w:w="3828" w:type="dxa"/>
            <w:shd w:val="clear" w:color="auto" w:fill="auto"/>
          </w:tcPr>
          <w:p w14:paraId="4D9C4A0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09FB59DA4DC940649C058B9BA4A57043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FD1BFDE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A0AAF" w:rsidRPr="004222E3" w14:paraId="5B288263" w14:textId="77777777" w:rsidTr="00CC371E">
        <w:tc>
          <w:tcPr>
            <w:tcW w:w="3828" w:type="dxa"/>
            <w:shd w:val="clear" w:color="auto" w:fill="auto"/>
          </w:tcPr>
          <w:p w14:paraId="0E5078C2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09FB59DA4DC940649C058B9BA4A57043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035631F" w14:textId="77777777" w:rsidR="000A0AAF" w:rsidRPr="004222E3" w:rsidRDefault="000A0AAF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C1EFFE9" w14:textId="77777777" w:rsidR="000A0AAF" w:rsidRPr="00AD4099" w:rsidRDefault="000A0AAF" w:rsidP="000A0AAF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0A0AAF" w:rsidRPr="004222E3" w14:paraId="668D3B5C" w14:textId="77777777" w:rsidTr="00CC371E">
        <w:tc>
          <w:tcPr>
            <w:tcW w:w="15451" w:type="dxa"/>
            <w:gridSpan w:val="2"/>
            <w:shd w:val="clear" w:color="auto" w:fill="009E4C"/>
          </w:tcPr>
          <w:p w14:paraId="0C4C4F5C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0A0AAF" w:rsidRPr="004222E3" w14:paraId="36B0319F" w14:textId="77777777" w:rsidTr="00CC371E">
        <w:tc>
          <w:tcPr>
            <w:tcW w:w="3828" w:type="dxa"/>
            <w:shd w:val="clear" w:color="auto" w:fill="auto"/>
          </w:tcPr>
          <w:p w14:paraId="532B2870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39BB3FBB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09FB59DA4DC940649C058B9BA4A57043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F88CA1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417E61F4BD34B6CA60AC948CC626AAB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BEAAEE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45710480CB1C47DE9C214CDBCEB9DB25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06C6D57" w14:textId="77777777" w:rsidR="000A0AAF" w:rsidRPr="00AD4099" w:rsidRDefault="000A0AAF" w:rsidP="000A0AAF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0A0AAF" w:rsidRPr="004222E3" w14:paraId="1DBB4B25" w14:textId="77777777" w:rsidTr="00CC371E">
        <w:tc>
          <w:tcPr>
            <w:tcW w:w="15451" w:type="dxa"/>
            <w:shd w:val="clear" w:color="auto" w:fill="009E4C"/>
          </w:tcPr>
          <w:p w14:paraId="7AAB6E81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0A0AAF" w:rsidRPr="004222E3" w14:paraId="6BCA4B22" w14:textId="77777777" w:rsidTr="00CC371E">
        <w:tc>
          <w:tcPr>
            <w:tcW w:w="15451" w:type="dxa"/>
            <w:shd w:val="clear" w:color="auto" w:fill="auto"/>
          </w:tcPr>
          <w:p w14:paraId="353E7CB8" w14:textId="77777777" w:rsidR="000A0AAF" w:rsidRDefault="000A0AAF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3943741D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AB145F2" w14:textId="77777777" w:rsidR="000A0AAF" w:rsidRPr="00AD4099" w:rsidRDefault="000A0AAF" w:rsidP="000A0AA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0A0AAF" w:rsidRPr="004222E3" w14:paraId="4704ED0F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0DD532A7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0A0AAF" w:rsidRPr="004222E3" w14:paraId="5A7AE073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41BA" w14:textId="77777777" w:rsidR="000A0AAF" w:rsidRPr="004222E3" w:rsidRDefault="000A0AAF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37E9" w14:textId="77777777" w:rsidR="000A0AAF" w:rsidRPr="004222E3" w:rsidRDefault="000A0AAF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329ECD83F6E349FAB0594D178A0C9BF3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41DA5F7" w14:textId="77777777" w:rsidR="00003257" w:rsidRPr="00D621BC" w:rsidRDefault="00003257" w:rsidP="00003257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D621BC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D621BC" w14:paraId="7F391263" w14:textId="77777777" w:rsidTr="00BB0490">
        <w:tc>
          <w:tcPr>
            <w:tcW w:w="15451" w:type="dxa"/>
            <w:gridSpan w:val="2"/>
            <w:shd w:val="clear" w:color="auto" w:fill="009E4C"/>
          </w:tcPr>
          <w:p w14:paraId="08820651" w14:textId="0DC00094" w:rsidR="00F64146" w:rsidRPr="00D621BC" w:rsidRDefault="008F7C3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DESIGN &amp; DEVELOPMENT</w:t>
            </w:r>
            <w:r w:rsidR="00007269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007269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D621BC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07C6C" w14:textId="4956E316" w:rsidR="00294E8D" w:rsidRPr="00D621BC" w:rsidRDefault="008F7C3F" w:rsidP="00653F7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7F09C7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initiative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</w:t>
            </w:r>
            <w:r w:rsidR="007E34B8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 clearly defined purpose regarding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95A86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7E34B8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within our sport</w:t>
            </w:r>
            <w:r w:rsidR="00294E8D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704D3C28" w14:textId="6B0A238F" w:rsidR="00653F79" w:rsidRPr="00D621BC" w:rsidRDefault="00294E8D" w:rsidP="00653F7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This may include its purpose, history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,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7704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engagement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with stakeholders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and/or consultation with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050E05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. </w:t>
            </w:r>
            <w:r w:rsidR="00003257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8B12C9" w:rsidRPr="00D621BC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147E1EFB" w:rsidR="008B12C9" w:rsidRPr="00D621BC" w:rsidRDefault="00BE04D6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388720703"/>
                <w:placeholder>
                  <w:docPart w:val="7CB1621AF07F42C1BD6310A6090C4F5A"/>
                </w:placeholder>
              </w:sdtPr>
              <w:sdtEndPr/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60969197"/>
                    <w:placeholder>
                      <w:docPart w:val="AD96F6F861F2440498D5E3071A1004E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77470589"/>
                        <w:placeholder>
                          <w:docPart w:val="1D10C31DE77942ACAB6B76F34EB1661E"/>
                        </w:placeholder>
                        <w:showingPlcHdr/>
                      </w:sdtPr>
                      <w:sdtEndPr/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EDA559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EED19E7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640108607"/>
                <w:placeholder>
                  <w:docPart w:val="1632EC41683641788DB07CAAAE503916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29079334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54128079"/>
                <w:placeholder>
                  <w:docPart w:val="ABD9BE71AFA048F1A29A8C9557B27FFD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418E3" w:rsidRPr="00D621BC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36C37A32" w:rsidR="00F1223C" w:rsidRPr="00D621BC" w:rsidRDefault="00495A86" w:rsidP="00F1223C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F5628B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initiative has contributed to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F5628B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 key messages toward the intended audience.</w:t>
            </w:r>
          </w:p>
        </w:tc>
      </w:tr>
      <w:tr w:rsidR="008B12C9" w:rsidRPr="00D621BC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1F4EF3F" w:rsidR="008B12C9" w:rsidRPr="00D621BC" w:rsidRDefault="00BE04D6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0964118"/>
                <w:placeholder>
                  <w:docPart w:val="0334F66912A84EC38F506AA3016285C2"/>
                </w:placeholder>
              </w:sdtPr>
              <w:sdtEndPr/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639611898"/>
                    <w:placeholder>
                      <w:docPart w:val="13A20830524D41D99D242B41DEE7D69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90053084"/>
                        <w:placeholder>
                          <w:docPart w:val="EE670AB43F97438E87C46DE9CDA0F0E7"/>
                        </w:placeholder>
                        <w:showingPlcHdr/>
                      </w:sdtPr>
                      <w:sdtEndPr/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AC5854B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69781F0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94922801"/>
                <w:placeholder>
                  <w:docPart w:val="91C3DADE871646A68C60A89AAABE7EE0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7D60990B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74630343"/>
                <w:placeholder>
                  <w:docPart w:val="5173415114DA466589CE79366AF81C7A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07AD2E8C" w:rsidR="00A934BA" w:rsidRPr="00D621BC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E473A13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51E451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0C2C6A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B76923A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668451F" w14:textId="77777777" w:rsidR="000025A7" w:rsidRPr="00D621BC" w:rsidRDefault="000025A7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DF72A6" w14:textId="2C3E1037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400D383" w14:textId="0EBF3803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8D48263" w14:textId="6B9AEBC0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1531226" w14:textId="77777777" w:rsidR="002E61EA" w:rsidRPr="00D621BC" w:rsidRDefault="002E61E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A25C04C" w14:textId="49E8DE3F" w:rsidR="002364BD" w:rsidRPr="00D621BC" w:rsidRDefault="002364BD" w:rsidP="00236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lastRenderedPageBreak/>
        <w:t xml:space="preserve">Impact on </w:t>
      </w:r>
      <w:r w:rsidR="00D621BC" w:rsidRPr="00D621BC">
        <w:rPr>
          <w:rFonts w:ascii="Segoe UI" w:hAnsi="Segoe UI" w:cs="Segoe UI"/>
          <w:b/>
          <w:smallCaps/>
          <w:sz w:val="40"/>
          <w:szCs w:val="40"/>
        </w:rPr>
        <w:t>LGBTQ+</w:t>
      </w:r>
      <w:r w:rsidRPr="00D621BC">
        <w:rPr>
          <w:rFonts w:ascii="Segoe UI" w:hAnsi="Segoe UI" w:cs="Segoe UI"/>
          <w:b/>
          <w:smallCaps/>
          <w:sz w:val="40"/>
          <w:szCs w:val="40"/>
        </w:rPr>
        <w:t xml:space="preserve">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57107D" w:rsidRPr="00D621BC" w14:paraId="7B4C055C" w14:textId="77777777" w:rsidTr="00BB0490">
        <w:tc>
          <w:tcPr>
            <w:tcW w:w="15451" w:type="dxa"/>
            <w:gridSpan w:val="2"/>
            <w:shd w:val="clear" w:color="auto" w:fill="009E4C"/>
          </w:tcPr>
          <w:p w14:paraId="05FDF927" w14:textId="575B9CD8" w:rsidR="0057107D" w:rsidRPr="00D621BC" w:rsidRDefault="002364BD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ON </w:t>
            </w:r>
            <w:r w:rsidR="00D621BC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LGBTQ+</w:t>
            </w: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 PEOPLE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57107D" w:rsidRPr="00D621BC" w14:paraId="1869EE9D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0637E82" w14:textId="4FDDE620" w:rsidR="0057107D" w:rsidRPr="00D621BC" w:rsidRDefault="004B3559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This </w:t>
            </w:r>
            <w:r w:rsidR="00164B0A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initiative 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has improved the inclusion of</w:t>
            </w:r>
            <w:r w:rsidR="00DD57E2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DD57E2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164B0A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 sport.</w:t>
            </w:r>
          </w:p>
          <w:p w14:paraId="0B6D9385" w14:textId="4F17FD79" w:rsidR="00BF18EA" w:rsidRPr="00D621BC" w:rsidRDefault="00275670" w:rsidP="008355A1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As this nomination 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includes but 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is not restricted to public-facing </w:t>
            </w:r>
            <w:r w:rsidR="00474A8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initiative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s,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it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may be an internal-facing and directly impact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C73F3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C16CBD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. </w:t>
            </w:r>
            <w:r w:rsidR="0049362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However, it may be 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an external on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e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directly impacting the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781C9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 through visible promotions or </w:t>
            </w:r>
            <w:r w:rsidR="00BF18E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an innovative project targeted toward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BF18EA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public.</w:t>
            </w:r>
          </w:p>
          <w:p w14:paraId="2E76A378" w14:textId="08F09BB3" w:rsidR="0007091F" w:rsidRPr="00D621BC" w:rsidRDefault="005C5E8D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It may also directly impact both your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staff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828C2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public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</w:tc>
      </w:tr>
      <w:tr w:rsidR="008B12C9" w:rsidRPr="00D621BC" w14:paraId="6C20F713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2F3C378" w14:textId="6C50AAF6" w:rsidR="008B12C9" w:rsidRPr="00D621BC" w:rsidRDefault="00BE04D6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23322229"/>
                <w:placeholder>
                  <w:docPart w:val="61ABC678B73744E7AA197CA26F0BD0BC"/>
                </w:placeholder>
              </w:sdtPr>
              <w:sdtEndPr/>
              <w:sdtContent>
                <w:r w:rsidR="008B12C9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99098375"/>
                    <w:placeholder>
                      <w:docPart w:val="D3ECAA40D370475BA84FDE0D3836BF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477604778"/>
                        <w:placeholder>
                          <w:docPart w:val="82A26D59073D49A1BC1D61E9F4FFAEA4"/>
                        </w:placeholder>
                        <w:showingPlcHdr/>
                      </w:sdtPr>
                      <w:sdtEndPr/>
                      <w:sdtContent>
                        <w:r w:rsidR="008B12C9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6C88181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51D0FAC" w14:textId="77777777" w:rsidR="008B12C9" w:rsidRPr="00D621BC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31349986"/>
                <w:placeholder>
                  <w:docPart w:val="CA0601CB847E4B489D150B24D595C847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93A4976" w14:textId="06EF2336" w:rsidR="008B12C9" w:rsidRPr="00D621BC" w:rsidRDefault="008B12C9" w:rsidP="008B12C9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49913766"/>
                <w:placeholder>
                  <w:docPart w:val="CAE590B64C3A466C833A1B4E055EE475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925DC87" w14:textId="77777777" w:rsidR="00C64B1C" w:rsidRPr="00D621B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5CD5D42" w14:textId="0BFAA202" w:rsidR="0005681D" w:rsidRPr="00D621B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05681D" w:rsidRPr="00D621BC" w14:paraId="323E47C5" w14:textId="77777777" w:rsidTr="00BB0490">
        <w:tc>
          <w:tcPr>
            <w:tcW w:w="15451" w:type="dxa"/>
            <w:gridSpan w:val="2"/>
            <w:shd w:val="clear" w:color="auto" w:fill="009E4C"/>
          </w:tcPr>
          <w:p w14:paraId="427F8C83" w14:textId="32F591D3" w:rsidR="0005681D" w:rsidRPr="00D621BC" w:rsidRDefault="00C64B1C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INNOVATION EFFECTIVENESS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AC75D6" w:rsidRPr="00D621BC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05681D" w:rsidRPr="00D621BC" w14:paraId="45D71D6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A5423AA" w14:textId="370AEE6C" w:rsidR="0005681D" w:rsidRPr="00D621BC" w:rsidRDefault="00EE7F4D" w:rsidP="008355A1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organisation had a means to assess/measure the overall effectiveness and impact </w:t>
            </w:r>
            <w:r w:rsidR="00524D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of this </w:t>
            </w:r>
            <w:r w:rsidR="00C17904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initiative</w:t>
            </w:r>
            <w:r w:rsidR="00524D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7344F2DA" w14:textId="01C203F8" w:rsidR="0062755B" w:rsidRPr="00D621BC" w:rsidRDefault="00687194" w:rsidP="008355A1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response may include any data collected to support 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the outcome of your </w:t>
            </w:r>
            <w:r w:rsidR="005256D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initiative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. It may include 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</w:t>
            </w:r>
            <w:r w:rsidR="00C1790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how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:</w:t>
            </w:r>
          </w:p>
          <w:p w14:paraId="5C4ED908" w14:textId="227F0A20" w:rsidR="0062755B" w:rsidRPr="00D621BC" w:rsidRDefault="00A158FF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organisational attitude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toward </w:t>
            </w:r>
            <w:r w:rsidR="00D621BC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</w:t>
            </w: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was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  <w:p w14:paraId="36D6047E" w14:textId="245C429F" w:rsidR="00C64B1C" w:rsidRPr="00D621B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general </w:t>
            </w:r>
            <w:r w:rsidR="00A158FF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business was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  <w:p w14:paraId="0C0F6660" w14:textId="602FEB10" w:rsidR="0005681D" w:rsidRPr="00D621BC" w:rsidRDefault="00D621BC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6349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staff/members/athletes/participants/public</w:t>
            </w:r>
            <w:r w:rsidR="0062755B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were </w:t>
            </w:r>
            <w:r w:rsidR="00C17164" w:rsidRPr="00D621BC">
              <w:rPr>
                <w:rFonts w:ascii="Segoe UI" w:eastAsia="Calibri" w:hAnsi="Segoe UI" w:cs="Segoe UI"/>
                <w:bCs/>
                <w:sz w:val="20"/>
                <w:szCs w:val="20"/>
              </w:rPr>
              <w:t>affected</w:t>
            </w:r>
          </w:p>
        </w:tc>
      </w:tr>
      <w:tr w:rsidR="0005681D" w:rsidRPr="00D621BC" w14:paraId="46406607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8F0E64" w14:textId="77777777" w:rsidR="0005681D" w:rsidRPr="00D621BC" w:rsidRDefault="00BE04D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04580132"/>
                <w:placeholder>
                  <w:docPart w:val="3A74F74B4AED41CBB8D6D95625E793EF"/>
                </w:placeholder>
              </w:sdtPr>
              <w:sdtEndPr/>
              <w:sdtContent>
                <w:r w:rsidR="0005681D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306048053"/>
                    <w:placeholder>
                      <w:docPart w:val="B05343D8CFBD4B8491926A1570251F6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456842743"/>
                        <w:placeholder>
                          <w:docPart w:val="EF37762A4553484AA5848409ECECC57F"/>
                        </w:placeholder>
                        <w:showingPlcHdr/>
                      </w:sdtPr>
                      <w:sdtEndPr/>
                      <w:sdtContent>
                        <w:r w:rsidR="0005681D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2811B5" w14:textId="77777777" w:rsidR="0005681D" w:rsidRPr="00D621BC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33C1E80" w14:textId="77777777" w:rsidR="0005681D" w:rsidRPr="00D621BC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57404046"/>
                <w:placeholder>
                  <w:docPart w:val="EF80118C6B344B8CBECDB3CFE027D683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46AF4DB" w14:textId="77777777" w:rsidR="0005681D" w:rsidRPr="00D621BC" w:rsidRDefault="0005681D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28326934"/>
                <w:placeholder>
                  <w:docPart w:val="E45E6B03796C4FC4A4DD1AA1A68D46D3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74A3F47" w14:textId="77777777" w:rsidR="0066349B" w:rsidRPr="00D621BC" w:rsidRDefault="0066349B" w:rsidP="00117851">
      <w:pPr>
        <w:spacing w:before="120" w:after="120"/>
        <w:rPr>
          <w:rFonts w:ascii="Segoe UI" w:hAnsi="Segoe UI" w:cs="Segoe UI"/>
          <w:b/>
          <w:smallCaps/>
          <w:sz w:val="20"/>
          <w:szCs w:val="20"/>
        </w:rPr>
      </w:pPr>
    </w:p>
    <w:p w14:paraId="684F5A1C" w14:textId="4E7DB309" w:rsidR="00117851" w:rsidRPr="00D621BC" w:rsidRDefault="00117851" w:rsidP="00117851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D621BC" w14:paraId="1AF13D50" w14:textId="77777777" w:rsidTr="00BB0490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740C5CE" w14:textId="77777777" w:rsidR="00117851" w:rsidRPr="00D621BC" w:rsidRDefault="00117851" w:rsidP="00144F8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117851" w:rsidRPr="00D621BC" w14:paraId="665CDEBF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3C9F8DC" w14:textId="3462B460" w:rsidR="00117851" w:rsidRPr="00D621BC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Please </w:t>
            </w:r>
            <w:r w:rsidR="00644DD5"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attach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one</w:t>
            </w:r>
            <w:r w:rsidR="0037150A"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written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reference in support of this nomination.</w:t>
            </w:r>
          </w:p>
        </w:tc>
      </w:tr>
      <w:tr w:rsidR="00E43D28" w:rsidRPr="00D621BC" w14:paraId="27C0F0A8" w14:textId="77777777" w:rsidTr="00306063">
        <w:tc>
          <w:tcPr>
            <w:tcW w:w="15451" w:type="dxa"/>
            <w:tcBorders>
              <w:bottom w:val="single" w:sz="4" w:space="0" w:color="000000"/>
            </w:tcBorders>
          </w:tcPr>
          <w:p w14:paraId="326B400E" w14:textId="787207C7" w:rsidR="00E43D28" w:rsidRPr="00D621BC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785169A" w14:textId="77777777" w:rsidR="00E43D28" w:rsidRPr="00D621BC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34334B0F2D834D4784789E35C3F1AE2F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17851" w:rsidRPr="00D621BC" w14:paraId="5238F595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FDD2749" w14:textId="43DFA864" w:rsidR="00117851" w:rsidRPr="00D621BC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Please </w:t>
            </w:r>
            <w:r w:rsidR="00644DD5" w:rsidRPr="00D621BC">
              <w:rPr>
                <w:rFonts w:ascii="Segoe UI" w:hAnsi="Segoe UI" w:cs="Segoe UI"/>
                <w:b/>
                <w:sz w:val="20"/>
                <w:szCs w:val="20"/>
              </w:rPr>
              <w:t>attach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53C87" w:rsidRPr="00D621BC">
              <w:rPr>
                <w:rFonts w:ascii="Segoe UI" w:hAnsi="Segoe UI" w:cs="Segoe UI"/>
                <w:b/>
                <w:sz w:val="20"/>
                <w:szCs w:val="20"/>
              </w:rPr>
              <w:t>a second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37150A"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written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reference in support of this nomination.</w:t>
            </w:r>
          </w:p>
        </w:tc>
      </w:tr>
      <w:tr w:rsidR="00E43D28" w:rsidRPr="00D621BC" w14:paraId="38EF28EA" w14:textId="77777777" w:rsidTr="007666D1">
        <w:tc>
          <w:tcPr>
            <w:tcW w:w="15451" w:type="dxa"/>
            <w:tcBorders>
              <w:bottom w:val="single" w:sz="4" w:space="0" w:color="000000"/>
            </w:tcBorders>
          </w:tcPr>
          <w:p w14:paraId="12E46A8A" w14:textId="77777777" w:rsidR="00E43D28" w:rsidRPr="00D621BC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5B2D702" w14:textId="1D0F3543" w:rsidR="00E43D28" w:rsidRPr="00D621BC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A942417B83C548788F22E2DA2AC5F2F8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A0173E5" w14:textId="77777777" w:rsidR="00117851" w:rsidRPr="00D621BC" w:rsidRDefault="00117851" w:rsidP="00117851">
      <w:pPr>
        <w:rPr>
          <w:rFonts w:ascii="Segoe UI" w:hAnsi="Segoe UI" w:cs="Segoe UI"/>
          <w:b/>
          <w:smallCaps/>
          <w:sz w:val="40"/>
          <w:szCs w:val="40"/>
        </w:rPr>
      </w:pPr>
    </w:p>
    <w:p w14:paraId="34C7FEB2" w14:textId="77777777" w:rsidR="00117851" w:rsidRPr="00D621BC" w:rsidRDefault="00117851" w:rsidP="00117851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117851" w:rsidRPr="00D621BC" w14:paraId="6CF564AD" w14:textId="77777777" w:rsidTr="00BB0490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782B8B8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117851" w:rsidRPr="00D621BC" w14:paraId="1D89CC79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24282D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1AB27511867046B2BDB531008CD9B90D"/>
              </w:placeholder>
            </w:sdtPr>
            <w:sdtEndPr/>
            <w:sdtContent>
              <w:p w14:paraId="0F260C69" w14:textId="77777777" w:rsidR="00117851" w:rsidRPr="00D621BC" w:rsidRDefault="00117851" w:rsidP="00144F8E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D621B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1B6C540" w14:textId="77777777" w:rsidR="00117851" w:rsidRPr="00D621BC" w:rsidRDefault="00BE04D6" w:rsidP="00144F8E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CED2E1A3188C4D7B92B84AD109B8FF9D"/>
                </w:placeholder>
              </w:sdtPr>
              <w:sdtEndPr/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2BA7F45E403B4182AA02A74DD68C45F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A05AD53F5C044E1CAB77A266723C462F"/>
                        </w:placeholder>
                        <w:showingPlcHdr/>
                      </w:sdtPr>
                      <w:sdtEndPr/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BBA0F6E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4BEEA702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B9D2EA92DBF946DF908D2D313EB8A885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17851" w:rsidRPr="00D621BC" w14:paraId="436044E7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760224" w14:textId="77777777" w:rsidR="00117851" w:rsidRPr="00D621BC" w:rsidRDefault="00117851" w:rsidP="00144F8E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2AF83F8A21E041B98D23E3DA50DA9031"/>
              </w:placeholder>
            </w:sdtPr>
            <w:sdtEndPr/>
            <w:sdtContent>
              <w:p w14:paraId="2C3D0428" w14:textId="77777777" w:rsidR="00117851" w:rsidRPr="00D621BC" w:rsidRDefault="00117851" w:rsidP="00144F8E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D621BC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BD54DA5" w14:textId="77777777" w:rsidR="00117851" w:rsidRPr="00D621BC" w:rsidRDefault="00BE04D6" w:rsidP="00144F8E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B0585E2AA5844C7D8DE220B0C3E47F74"/>
                </w:placeholder>
              </w:sdtPr>
              <w:sdtEndPr/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4D59180E2E147FAB7CDF08EE6F6F17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D9D3A7E102E4975A2232808F41E8C88"/>
                        </w:placeholder>
                        <w:showingPlcHdr/>
                      </w:sdtPr>
                      <w:sdtEndPr/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11087FD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D621BC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723DAE9A" w14:textId="77777777" w:rsidR="00117851" w:rsidRPr="00D621BC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621BC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1192288EF05448DA909EF1450750D81E"/>
                </w:placeholder>
                <w:showingPlcHdr/>
              </w:sdtPr>
              <w:sdtEndPr/>
              <w:sdtContent>
                <w:r w:rsidRPr="00D621BC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F403A24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3E036A51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24128D34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6BFCD51" w14:textId="77777777" w:rsidR="00117851" w:rsidRPr="00D621BC" w:rsidRDefault="00117851" w:rsidP="00117851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D621BC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Pr="00D621BC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D621BC" w14:paraId="78751DB7" w14:textId="77777777" w:rsidTr="00BB0490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37349CEE" w14:textId="3B9C4D5B" w:rsidR="00117851" w:rsidRPr="00D621BC" w:rsidRDefault="00117851" w:rsidP="00144F8E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A56572" w:rsidRPr="00D621BC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D621BC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117851" w:rsidRPr="00D621BC" w14:paraId="24BCBD99" w14:textId="77777777" w:rsidTr="00144F8E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001EBB8" w14:textId="70DA1F4D" w:rsidR="00117851" w:rsidRPr="00D621BC" w:rsidRDefault="00117851" w:rsidP="00144F8E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D621BC"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D621B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117851" w:rsidRPr="00D621BC" w14:paraId="774BE8D4" w14:textId="77777777" w:rsidTr="00144F8E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77C2628E" w14:textId="77777777" w:rsidR="00117851" w:rsidRPr="00D621BC" w:rsidRDefault="00BE04D6" w:rsidP="00144F8E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8F55E07DC69A452884A3E029398E6C06"/>
                </w:placeholder>
              </w:sdtPr>
              <w:sdtEndPr/>
              <w:sdtContent>
                <w:r w:rsidR="00117851" w:rsidRPr="00D621BC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E0E7B968F1594DAA8EB5A2D7FFB3199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2629A4359D594861A12CD8D6F32F3AD2"/>
                        </w:placeholder>
                        <w:showingPlcHdr/>
                      </w:sdtPr>
                      <w:sdtEndPr/>
                      <w:sdtContent>
                        <w:r w:rsidR="00117851" w:rsidRPr="00D621BC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363007F9" w14:textId="77777777" w:rsidR="00117851" w:rsidRPr="00D621BC" w:rsidRDefault="00117851" w:rsidP="0011785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BAEB824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28DB315E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7C01B963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69320DCA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4047DDEB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20194A8D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054DD652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1623CC20" w14:textId="3249ABAF" w:rsidR="00117851" w:rsidRPr="00D621BC" w:rsidRDefault="00BB0490" w:rsidP="00BB0490">
      <w:pPr>
        <w:tabs>
          <w:tab w:val="left" w:pos="199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765AB446" w14:textId="77777777" w:rsidR="00117851" w:rsidRPr="00D621BC" w:rsidRDefault="00117851" w:rsidP="00117851">
      <w:pPr>
        <w:rPr>
          <w:rFonts w:ascii="Segoe UI" w:hAnsi="Segoe UI" w:cs="Segoe UI"/>
          <w:sz w:val="20"/>
          <w:szCs w:val="20"/>
        </w:rPr>
      </w:pPr>
    </w:p>
    <w:p w14:paraId="17FCC36F" w14:textId="77777777" w:rsidR="00E87C0E" w:rsidRPr="00D621BC" w:rsidRDefault="00E87C0E" w:rsidP="00117851">
      <w:pPr>
        <w:spacing w:before="120" w:after="120"/>
        <w:rPr>
          <w:rFonts w:ascii="Segoe UI" w:hAnsi="Segoe UI" w:cs="Segoe UI"/>
          <w:sz w:val="20"/>
          <w:szCs w:val="20"/>
        </w:rPr>
      </w:pPr>
    </w:p>
    <w:sectPr w:rsidR="00E87C0E" w:rsidRPr="00D621BC" w:rsidSect="002D14C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A020" w14:textId="77777777" w:rsidR="002D14C1" w:rsidRDefault="002D14C1" w:rsidP="003B1ACD">
      <w:pPr>
        <w:spacing w:after="0" w:line="240" w:lineRule="auto"/>
      </w:pPr>
      <w:r>
        <w:separator/>
      </w:r>
    </w:p>
  </w:endnote>
  <w:endnote w:type="continuationSeparator" w:id="0">
    <w:p w14:paraId="51592625" w14:textId="77777777" w:rsidR="002D14C1" w:rsidRDefault="002D14C1" w:rsidP="003B1ACD">
      <w:pPr>
        <w:spacing w:after="0" w:line="240" w:lineRule="auto"/>
      </w:pPr>
      <w:r>
        <w:continuationSeparator/>
      </w:r>
    </w:p>
  </w:endnote>
  <w:endnote w:type="continuationNotice" w:id="1">
    <w:p w14:paraId="35B18440" w14:textId="77777777" w:rsidR="002D14C1" w:rsidRDefault="002D1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60E73DE0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64AB">
      <w:rPr>
        <w:sz w:val="20"/>
        <w:szCs w:val="20"/>
        <w:lang w:val="en-US"/>
      </w:rPr>
      <w:t>202</w:t>
    </w:r>
    <w:r w:rsidR="007B7CBC">
      <w:rPr>
        <w:sz w:val="20"/>
        <w:szCs w:val="20"/>
        <w:lang w:val="en-US"/>
      </w:rPr>
      <w:t>6</w:t>
    </w:r>
    <w:r w:rsidRPr="003664AB">
      <w:rPr>
        <w:sz w:val="20"/>
        <w:szCs w:val="20"/>
        <w:lang w:val="en-US"/>
      </w:rPr>
      <w:t xml:space="preserve"> </w:t>
    </w:r>
    <w:r w:rsidR="00D621BC">
      <w:rPr>
        <w:sz w:val="20"/>
        <w:szCs w:val="20"/>
        <w:lang w:val="en-US"/>
      </w:rPr>
      <w:t>LGBTQ+</w:t>
    </w:r>
    <w:r w:rsidR="00620C98" w:rsidRPr="000B59ED">
      <w:rPr>
        <w:sz w:val="20"/>
        <w:szCs w:val="20"/>
        <w:lang w:val="en-US"/>
      </w:rPr>
      <w:t xml:space="preserve"> </w:t>
    </w:r>
    <w:r w:rsidR="000B59ED" w:rsidRPr="000B59ED">
      <w:rPr>
        <w:sz w:val="20"/>
        <w:szCs w:val="20"/>
        <w:lang w:val="en-US"/>
      </w:rPr>
      <w:t>INCLUSIVE INNOVATION</w:t>
    </w:r>
    <w:r w:rsidR="000B59ED" w:rsidRPr="000B59ED">
      <w:rPr>
        <w:b/>
        <w:bCs/>
        <w:sz w:val="20"/>
        <w:szCs w:val="20"/>
        <w:lang w:val="en-US"/>
      </w:rPr>
      <w:t xml:space="preserve"> </w:t>
    </w:r>
    <w:r w:rsidR="003642CF" w:rsidRPr="003664AB">
      <w:rPr>
        <w:sz w:val="20"/>
        <w:szCs w:val="20"/>
        <w:lang w:val="en-US"/>
      </w:rPr>
      <w:t>AWARD</w:t>
    </w:r>
    <w:r w:rsidR="003642CF" w:rsidRPr="003664AB">
      <w:rPr>
        <w:b/>
        <w:bCs/>
        <w:sz w:val="20"/>
        <w:szCs w:val="20"/>
        <w:lang w:val="en-US"/>
      </w:rPr>
      <w:t xml:space="preserve"> </w:t>
    </w:r>
    <w:r w:rsidRPr="003664AB">
      <w:rPr>
        <w:sz w:val="20"/>
        <w:szCs w:val="20"/>
        <w:lang w:val="en-US"/>
      </w:rPr>
      <w:t>NOMINATION – v1.0 – Doc. 1 of 1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24655">
      <w:rPr>
        <w:noProof/>
        <w:sz w:val="20"/>
        <w:szCs w:val="20"/>
        <w:lang w:val="en-US"/>
      </w:rPr>
      <w:drawing>
        <wp:inline distT="0" distB="0" distL="0" distR="0" wp14:anchorId="58A095A4" wp14:editId="4DD076A5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E3B4" w14:textId="77777777" w:rsidR="002D14C1" w:rsidRDefault="002D14C1" w:rsidP="003B1ACD">
      <w:pPr>
        <w:spacing w:after="0" w:line="240" w:lineRule="auto"/>
      </w:pPr>
      <w:r>
        <w:separator/>
      </w:r>
    </w:p>
  </w:footnote>
  <w:footnote w:type="continuationSeparator" w:id="0">
    <w:p w14:paraId="68251E73" w14:textId="77777777" w:rsidR="002D14C1" w:rsidRDefault="002D14C1" w:rsidP="003B1ACD">
      <w:pPr>
        <w:spacing w:after="0" w:line="240" w:lineRule="auto"/>
      </w:pPr>
      <w:r>
        <w:continuationSeparator/>
      </w:r>
    </w:p>
  </w:footnote>
  <w:footnote w:type="continuationNotice" w:id="1">
    <w:p w14:paraId="7E9C7E7A" w14:textId="77777777" w:rsidR="002D14C1" w:rsidRDefault="002D1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0C0EE1A6" w:rsidR="003B1ACD" w:rsidRPr="003B1ACD" w:rsidRDefault="003B1ACD" w:rsidP="00BB0490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A85CE9">
      <w:rPr>
        <w:b/>
        <w:bCs/>
        <w:color w:val="FFFFFF" w:themeColor="background1"/>
        <w:sz w:val="40"/>
        <w:szCs w:val="40"/>
        <w:lang w:val="en-US"/>
      </w:rPr>
      <w:t>202</w:t>
    </w:r>
    <w:r w:rsidR="007B7CBC">
      <w:rPr>
        <w:b/>
        <w:bCs/>
        <w:color w:val="FFFFFF" w:themeColor="background1"/>
        <w:sz w:val="40"/>
        <w:szCs w:val="40"/>
        <w:lang w:val="en-US"/>
      </w:rPr>
      <w:t>6</w:t>
    </w:r>
    <w:r w:rsidRPr="00A85CE9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D621BC">
      <w:rPr>
        <w:b/>
        <w:bCs/>
        <w:color w:val="FFFFFF" w:themeColor="background1"/>
        <w:sz w:val="40"/>
        <w:szCs w:val="40"/>
        <w:lang w:val="en-US"/>
      </w:rPr>
      <w:t>LGBTQ+</w:t>
    </w:r>
    <w:r w:rsidR="00620C98" w:rsidRPr="00A85CE9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B59ED">
      <w:rPr>
        <w:b/>
        <w:bCs/>
        <w:color w:val="FFFFFF" w:themeColor="background1"/>
        <w:sz w:val="40"/>
        <w:szCs w:val="40"/>
        <w:lang w:val="en-US"/>
      </w:rPr>
      <w:t>INCLUSIVE INNOVATION</w:t>
    </w:r>
    <w:r w:rsidR="003642CF" w:rsidRPr="00A85CE9">
      <w:rPr>
        <w:b/>
        <w:bCs/>
        <w:color w:val="FFFFFF" w:themeColor="background1"/>
        <w:sz w:val="40"/>
        <w:szCs w:val="40"/>
        <w:lang w:val="en-US"/>
      </w:rPr>
      <w:t xml:space="preserve"> AWARD </w:t>
    </w:r>
    <w:bookmarkEnd w:id="1"/>
    <w:r w:rsidRPr="00A85CE9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8"/>
  </w:num>
  <w:num w:numId="10" w16cid:durableId="745688774">
    <w:abstractNumId w:val="11"/>
  </w:num>
  <w:num w:numId="11" w16cid:durableId="1831366544">
    <w:abstractNumId w:val="3"/>
  </w:num>
  <w:num w:numId="12" w16cid:durableId="479351852">
    <w:abstractNumId w:val="12"/>
  </w:num>
  <w:num w:numId="13" w16cid:durableId="327683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YzyiwyT6IpWEDwuX+wzGqCLxvTfb0U5mu7RHY8RDaOwM5wFUPdY14pAsunM4wrDn54QdQcWc+ekWOKQMl2GqA==" w:salt="PR5+foPiy8IH1qeERowC4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25A7"/>
    <w:rsid w:val="00003257"/>
    <w:rsid w:val="00007269"/>
    <w:rsid w:val="00012F5A"/>
    <w:rsid w:val="00014258"/>
    <w:rsid w:val="00033C0E"/>
    <w:rsid w:val="00050E05"/>
    <w:rsid w:val="000558AA"/>
    <w:rsid w:val="0005681D"/>
    <w:rsid w:val="00060019"/>
    <w:rsid w:val="00064275"/>
    <w:rsid w:val="0007091F"/>
    <w:rsid w:val="000A0AAF"/>
    <w:rsid w:val="000A1187"/>
    <w:rsid w:val="000B2920"/>
    <w:rsid w:val="000B4025"/>
    <w:rsid w:val="000B59ED"/>
    <w:rsid w:val="000D4230"/>
    <w:rsid w:val="000F3368"/>
    <w:rsid w:val="00117851"/>
    <w:rsid w:val="00164B0A"/>
    <w:rsid w:val="001D4FDC"/>
    <w:rsid w:val="001F599B"/>
    <w:rsid w:val="00206E69"/>
    <w:rsid w:val="00224655"/>
    <w:rsid w:val="002364BD"/>
    <w:rsid w:val="00251441"/>
    <w:rsid w:val="00267594"/>
    <w:rsid w:val="00275670"/>
    <w:rsid w:val="00294E8D"/>
    <w:rsid w:val="00296846"/>
    <w:rsid w:val="002A13BA"/>
    <w:rsid w:val="002C79EC"/>
    <w:rsid w:val="002D14C1"/>
    <w:rsid w:val="002E61EA"/>
    <w:rsid w:val="002E68EE"/>
    <w:rsid w:val="002F7334"/>
    <w:rsid w:val="003040FC"/>
    <w:rsid w:val="00343C93"/>
    <w:rsid w:val="00353E67"/>
    <w:rsid w:val="003561DF"/>
    <w:rsid w:val="003642CF"/>
    <w:rsid w:val="003664AB"/>
    <w:rsid w:val="0037150A"/>
    <w:rsid w:val="003848C6"/>
    <w:rsid w:val="003B1ACD"/>
    <w:rsid w:val="003E0662"/>
    <w:rsid w:val="00400820"/>
    <w:rsid w:val="00401E76"/>
    <w:rsid w:val="00414C87"/>
    <w:rsid w:val="004438F8"/>
    <w:rsid w:val="00443E6A"/>
    <w:rsid w:val="00443FF9"/>
    <w:rsid w:val="00445A34"/>
    <w:rsid w:val="00466CED"/>
    <w:rsid w:val="00474A8A"/>
    <w:rsid w:val="004827F1"/>
    <w:rsid w:val="0049362C"/>
    <w:rsid w:val="00495A86"/>
    <w:rsid w:val="004A320C"/>
    <w:rsid w:val="004B2A47"/>
    <w:rsid w:val="004B3559"/>
    <w:rsid w:val="004E29D3"/>
    <w:rsid w:val="004E38C4"/>
    <w:rsid w:val="004E7703"/>
    <w:rsid w:val="004F1565"/>
    <w:rsid w:val="00524DBC"/>
    <w:rsid w:val="005256DC"/>
    <w:rsid w:val="005307EF"/>
    <w:rsid w:val="00545F4E"/>
    <w:rsid w:val="0057107D"/>
    <w:rsid w:val="00574627"/>
    <w:rsid w:val="00590C02"/>
    <w:rsid w:val="00595ACE"/>
    <w:rsid w:val="005C5E8D"/>
    <w:rsid w:val="00610275"/>
    <w:rsid w:val="00620C98"/>
    <w:rsid w:val="0062755B"/>
    <w:rsid w:val="006318AB"/>
    <w:rsid w:val="006418E3"/>
    <w:rsid w:val="00644057"/>
    <w:rsid w:val="00644DD5"/>
    <w:rsid w:val="00653C87"/>
    <w:rsid w:val="00653F79"/>
    <w:rsid w:val="0066349B"/>
    <w:rsid w:val="006828C2"/>
    <w:rsid w:val="00683B04"/>
    <w:rsid w:val="00687194"/>
    <w:rsid w:val="006A7797"/>
    <w:rsid w:val="006C0496"/>
    <w:rsid w:val="006C54DD"/>
    <w:rsid w:val="006F3BED"/>
    <w:rsid w:val="0071342D"/>
    <w:rsid w:val="00714240"/>
    <w:rsid w:val="00743B20"/>
    <w:rsid w:val="00760776"/>
    <w:rsid w:val="007655BF"/>
    <w:rsid w:val="00770405"/>
    <w:rsid w:val="0077754A"/>
    <w:rsid w:val="00781C92"/>
    <w:rsid w:val="00783008"/>
    <w:rsid w:val="007B16DA"/>
    <w:rsid w:val="007B253A"/>
    <w:rsid w:val="007B7CBC"/>
    <w:rsid w:val="007E34B8"/>
    <w:rsid w:val="007F09C7"/>
    <w:rsid w:val="00853E58"/>
    <w:rsid w:val="00862859"/>
    <w:rsid w:val="008646E5"/>
    <w:rsid w:val="00866714"/>
    <w:rsid w:val="008877BA"/>
    <w:rsid w:val="00896A3A"/>
    <w:rsid w:val="008B12C9"/>
    <w:rsid w:val="008B2AC9"/>
    <w:rsid w:val="008D6522"/>
    <w:rsid w:val="008F7C3F"/>
    <w:rsid w:val="009A6A8D"/>
    <w:rsid w:val="00A158FF"/>
    <w:rsid w:val="00A526F3"/>
    <w:rsid w:val="00A56572"/>
    <w:rsid w:val="00A643B8"/>
    <w:rsid w:val="00A65696"/>
    <w:rsid w:val="00A85CE9"/>
    <w:rsid w:val="00A934BA"/>
    <w:rsid w:val="00AA2058"/>
    <w:rsid w:val="00AC75D6"/>
    <w:rsid w:val="00AE4A76"/>
    <w:rsid w:val="00AE5276"/>
    <w:rsid w:val="00B47F05"/>
    <w:rsid w:val="00B8536A"/>
    <w:rsid w:val="00B85A0C"/>
    <w:rsid w:val="00BB0490"/>
    <w:rsid w:val="00BB6469"/>
    <w:rsid w:val="00BC5F0F"/>
    <w:rsid w:val="00BC7F04"/>
    <w:rsid w:val="00BD1B3E"/>
    <w:rsid w:val="00BD558A"/>
    <w:rsid w:val="00BD73B5"/>
    <w:rsid w:val="00BE04D6"/>
    <w:rsid w:val="00BF18EA"/>
    <w:rsid w:val="00C10169"/>
    <w:rsid w:val="00C1616B"/>
    <w:rsid w:val="00C16CBD"/>
    <w:rsid w:val="00C17164"/>
    <w:rsid w:val="00C17904"/>
    <w:rsid w:val="00C306C5"/>
    <w:rsid w:val="00C601A2"/>
    <w:rsid w:val="00C64B1C"/>
    <w:rsid w:val="00C71AF1"/>
    <w:rsid w:val="00C73F34"/>
    <w:rsid w:val="00C839E6"/>
    <w:rsid w:val="00C87701"/>
    <w:rsid w:val="00C930D9"/>
    <w:rsid w:val="00CB5167"/>
    <w:rsid w:val="00CD3CD9"/>
    <w:rsid w:val="00CE59A2"/>
    <w:rsid w:val="00CF11BA"/>
    <w:rsid w:val="00D20745"/>
    <w:rsid w:val="00D23D6E"/>
    <w:rsid w:val="00D621BC"/>
    <w:rsid w:val="00D66F60"/>
    <w:rsid w:val="00D760EB"/>
    <w:rsid w:val="00DB7838"/>
    <w:rsid w:val="00DB7F53"/>
    <w:rsid w:val="00DC0FD9"/>
    <w:rsid w:val="00DD57E2"/>
    <w:rsid w:val="00DE305B"/>
    <w:rsid w:val="00E14FC5"/>
    <w:rsid w:val="00E35125"/>
    <w:rsid w:val="00E374F8"/>
    <w:rsid w:val="00E43D28"/>
    <w:rsid w:val="00E77D74"/>
    <w:rsid w:val="00E87C0E"/>
    <w:rsid w:val="00EE4B30"/>
    <w:rsid w:val="00EE7F4D"/>
    <w:rsid w:val="00F1223C"/>
    <w:rsid w:val="00F275FF"/>
    <w:rsid w:val="00F5628B"/>
    <w:rsid w:val="00F64146"/>
    <w:rsid w:val="00F819C2"/>
    <w:rsid w:val="00F9758B"/>
    <w:rsid w:val="00FB2187"/>
    <w:rsid w:val="00FD268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74F74B4AED41CBB8D6D95625E7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56E7-3BC8-4701-8BD2-C6353296D20C}"/>
      </w:docPartPr>
      <w:docPartBody>
        <w:p w:rsidR="006F32B5" w:rsidRDefault="00EF4536" w:rsidP="00EF4536">
          <w:pPr>
            <w:pStyle w:val="3A74F74B4AED41CBB8D6D95625E793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43D8CFBD4B8491926A157025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8070-65D2-46F0-9EB6-D794431F49AF}"/>
      </w:docPartPr>
      <w:docPartBody>
        <w:p w:rsidR="006F32B5" w:rsidRDefault="00EF4536" w:rsidP="00EF4536">
          <w:pPr>
            <w:pStyle w:val="B05343D8CFBD4B8491926A1570251F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762A4553484AA5848409ECEC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AEE1-EAB6-4155-8548-47D5D34B6F8B}"/>
      </w:docPartPr>
      <w:docPartBody>
        <w:p w:rsidR="006F32B5" w:rsidRDefault="00EF4536" w:rsidP="00EF4536">
          <w:pPr>
            <w:pStyle w:val="EF37762A4553484AA5848409ECECC5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118C6B344B8CBECDB3CFE027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5BF5-0A46-49D5-AE27-4A96DC478A1B}"/>
      </w:docPartPr>
      <w:docPartBody>
        <w:p w:rsidR="006F32B5" w:rsidRDefault="00EF4536" w:rsidP="00EF4536">
          <w:pPr>
            <w:pStyle w:val="EF80118C6B344B8CBECDB3CFE027D6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6B03796C4FC4A4DD1AA1A68D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EBB-CDA4-4DF0-A215-A237ED19DA7E}"/>
      </w:docPartPr>
      <w:docPartBody>
        <w:p w:rsidR="006F32B5" w:rsidRDefault="00EF4536" w:rsidP="00EF4536">
          <w:pPr>
            <w:pStyle w:val="E45E6B03796C4FC4A4DD1AA1A68D46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EDA3D90C49AAA240163C8594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721D-A2E1-4047-946D-698FD2D317D6}"/>
      </w:docPartPr>
      <w:docPartBody>
        <w:p w:rsidR="00A21CBD" w:rsidRDefault="00706D3E" w:rsidP="00706D3E">
          <w:pPr>
            <w:pStyle w:val="19F5EDA3D90C49AAA240163C8594278C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27511867046B2BDB531008CD9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0B40-A230-44C1-AEE8-D5B3CF8E5DD3}"/>
      </w:docPartPr>
      <w:docPartBody>
        <w:p w:rsidR="00A153F0" w:rsidRDefault="00A21CBD" w:rsidP="00A21CBD">
          <w:pPr>
            <w:pStyle w:val="1AB27511867046B2BDB531008CD9B90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2E1A3188C4D7B92B84AD109B8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8E0A-5C34-4788-888E-E0414EDBDBA0}"/>
      </w:docPartPr>
      <w:docPartBody>
        <w:p w:rsidR="00A153F0" w:rsidRDefault="00A21CBD" w:rsidP="00A21CBD">
          <w:pPr>
            <w:pStyle w:val="CED2E1A3188C4D7B92B84AD109B8FF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7F45E403B4182AA02A74DD68C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3DE6-A577-498E-BD83-4B69647BD558}"/>
      </w:docPartPr>
      <w:docPartBody>
        <w:p w:rsidR="00A153F0" w:rsidRDefault="00A21CBD" w:rsidP="00A21CBD">
          <w:pPr>
            <w:pStyle w:val="2BA7F45E403B4182AA02A74DD68C45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AD53F5C044E1CAB77A266723C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6CA2-54DC-4DD0-A9FA-9E74618AC287}"/>
      </w:docPartPr>
      <w:docPartBody>
        <w:p w:rsidR="00A153F0" w:rsidRDefault="00A21CBD" w:rsidP="00A21CBD">
          <w:pPr>
            <w:pStyle w:val="A05AD53F5C044E1CAB77A266723C46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2EA92DBF946DF908D2D313EB8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04BB-C06D-42A9-9DD8-CF9CED9CB9D5}"/>
      </w:docPartPr>
      <w:docPartBody>
        <w:p w:rsidR="00A153F0" w:rsidRDefault="00A21CBD" w:rsidP="00A21CBD">
          <w:pPr>
            <w:pStyle w:val="B9D2EA92DBF946DF908D2D313EB8A88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83F8A21E041B98D23E3DA50DA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8000-DBDF-4580-AC26-709C3F2FA1D2}"/>
      </w:docPartPr>
      <w:docPartBody>
        <w:p w:rsidR="00A153F0" w:rsidRDefault="00A21CBD" w:rsidP="00A21CBD">
          <w:pPr>
            <w:pStyle w:val="2AF83F8A21E041B98D23E3DA50DA903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85E2AA5844C7D8DE220B0C3E4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E3B8-8D11-4301-AC45-CCA2462FD28A}"/>
      </w:docPartPr>
      <w:docPartBody>
        <w:p w:rsidR="00A153F0" w:rsidRDefault="00A21CBD" w:rsidP="00A21CBD">
          <w:pPr>
            <w:pStyle w:val="B0585E2AA5844C7D8DE220B0C3E47F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59180E2E147FAB7CDF08EE6F6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85D3-77B9-45EF-B2FF-BF3DB94404B6}"/>
      </w:docPartPr>
      <w:docPartBody>
        <w:p w:rsidR="00A153F0" w:rsidRDefault="00A21CBD" w:rsidP="00A21CBD">
          <w:pPr>
            <w:pStyle w:val="A4D59180E2E147FAB7CDF08EE6F6F1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D3A7E102E4975A2232808F41E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64F2-6A3A-420C-AFCA-87C601F9ADBF}"/>
      </w:docPartPr>
      <w:docPartBody>
        <w:p w:rsidR="00A153F0" w:rsidRDefault="00A21CBD" w:rsidP="00A21CBD">
          <w:pPr>
            <w:pStyle w:val="CD9D3A7E102E4975A2232808F41E8C8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2288EF05448DA909EF1450750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1B30-0846-4308-88D4-4050E3A26BD1}"/>
      </w:docPartPr>
      <w:docPartBody>
        <w:p w:rsidR="00A153F0" w:rsidRDefault="00A21CBD" w:rsidP="00A21CBD">
          <w:pPr>
            <w:pStyle w:val="1192288EF05448DA909EF1450750D8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5E07DC69A452884A3E029398E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68B9-B53F-4197-B79C-8D4A1F57CAC5}"/>
      </w:docPartPr>
      <w:docPartBody>
        <w:p w:rsidR="00A153F0" w:rsidRDefault="00A21CBD" w:rsidP="00A21CBD">
          <w:pPr>
            <w:pStyle w:val="8F55E07DC69A452884A3E029398E6C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7B968F1594DAA8EB5A2D7FFB3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952D-AEC0-487F-A5BA-3FF25499ED22}"/>
      </w:docPartPr>
      <w:docPartBody>
        <w:p w:rsidR="00A153F0" w:rsidRDefault="00A21CBD" w:rsidP="00A21CBD">
          <w:pPr>
            <w:pStyle w:val="E0E7B968F1594DAA8EB5A2D7FFB319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9A4359D594861A12CD8D6F32F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7E93-3B29-42D8-926A-B2FDF1244846}"/>
      </w:docPartPr>
      <w:docPartBody>
        <w:p w:rsidR="00A153F0" w:rsidRDefault="00A21CBD" w:rsidP="00A21CBD">
          <w:pPr>
            <w:pStyle w:val="2629A4359D594861A12CD8D6F32F3AD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C678B73744E7AA197CA26F0B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CAF-A942-4888-B678-9B8FE1677648}"/>
      </w:docPartPr>
      <w:docPartBody>
        <w:p w:rsidR="00A153F0" w:rsidRDefault="00A21CBD" w:rsidP="00A21CBD">
          <w:pPr>
            <w:pStyle w:val="61ABC678B73744E7AA197CA26F0BD0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CAA40D370475BA84FDE0D3836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4AB-5B40-4922-9DD3-3AE7E78F0541}"/>
      </w:docPartPr>
      <w:docPartBody>
        <w:p w:rsidR="00A153F0" w:rsidRDefault="00A21CBD" w:rsidP="00A21CBD">
          <w:pPr>
            <w:pStyle w:val="D3ECAA40D370475BA84FDE0D3836B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6D59073D49A1BC1D61E9F4FF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7213-BC81-4127-A872-C1917A173FFB}"/>
      </w:docPartPr>
      <w:docPartBody>
        <w:p w:rsidR="00A153F0" w:rsidRDefault="00A21CBD" w:rsidP="00A21CBD">
          <w:pPr>
            <w:pStyle w:val="82A26D59073D49A1BC1D61E9F4FFAE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601CB847E4B489D150B24D595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08D4-9927-435E-8150-219A97B4AF3B}"/>
      </w:docPartPr>
      <w:docPartBody>
        <w:p w:rsidR="00A153F0" w:rsidRDefault="00A21CBD" w:rsidP="00A21CBD">
          <w:pPr>
            <w:pStyle w:val="CA0601CB847E4B489D150B24D595C84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90B64C3A466C833A1B4E055E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062-3A74-41FA-B5AF-A16279DF729E}"/>
      </w:docPartPr>
      <w:docPartBody>
        <w:p w:rsidR="00A153F0" w:rsidRDefault="00A21CBD" w:rsidP="00A21CBD">
          <w:pPr>
            <w:pStyle w:val="CAE590B64C3A466C833A1B4E055EE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F66912A84EC38F506AA30162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2599-9AAE-495F-A55B-20C2FBBB3635}"/>
      </w:docPartPr>
      <w:docPartBody>
        <w:p w:rsidR="00A153F0" w:rsidRDefault="00A21CBD" w:rsidP="00A21CBD">
          <w:pPr>
            <w:pStyle w:val="0334F66912A84EC38F506AA3016285C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0830524D41D99D242B41DEE7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1166-C410-43B9-89BA-83301D67A2D5}"/>
      </w:docPartPr>
      <w:docPartBody>
        <w:p w:rsidR="00A153F0" w:rsidRDefault="00A21CBD" w:rsidP="00A21CBD">
          <w:pPr>
            <w:pStyle w:val="13A20830524D41D99D242B41DEE7D6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70AB43F97438E87C46DE9CDA0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28A-4CF2-4FE2-8265-C8B986CF77AB}"/>
      </w:docPartPr>
      <w:docPartBody>
        <w:p w:rsidR="00A153F0" w:rsidRDefault="00A21CBD" w:rsidP="00A21CBD">
          <w:pPr>
            <w:pStyle w:val="EE670AB43F97438E87C46DE9CDA0F0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3DADE871646A68C60A89AAABE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A68E-3B5E-4214-8458-8BF3F514884F}"/>
      </w:docPartPr>
      <w:docPartBody>
        <w:p w:rsidR="00A153F0" w:rsidRDefault="00A21CBD" w:rsidP="00A21CBD">
          <w:pPr>
            <w:pStyle w:val="91C3DADE871646A68C60A89AAABE7E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3415114DA466589CE79366AF8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36C1-3DEE-420C-99F8-46528F033F37}"/>
      </w:docPartPr>
      <w:docPartBody>
        <w:p w:rsidR="00A153F0" w:rsidRDefault="00A21CBD" w:rsidP="00A21CBD">
          <w:pPr>
            <w:pStyle w:val="5173415114DA466589CE79366AF81C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1621AF07F42C1BD6310A6090C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2F05-2C64-4B86-BEAE-BB36D7C44B4F}"/>
      </w:docPartPr>
      <w:docPartBody>
        <w:p w:rsidR="00A153F0" w:rsidRDefault="00A21CBD" w:rsidP="00A21CBD">
          <w:pPr>
            <w:pStyle w:val="7CB1621AF07F42C1BD6310A6090C4F5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F6F861F2440498D5E3071A10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F131-4091-473E-B667-D82F3A99FF39}"/>
      </w:docPartPr>
      <w:docPartBody>
        <w:p w:rsidR="00A153F0" w:rsidRDefault="00A21CBD" w:rsidP="00A21CBD">
          <w:pPr>
            <w:pStyle w:val="AD96F6F861F2440498D5E3071A1004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0C31DE77942ACAB6B76F34EB1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DFD4-BF61-4F13-9518-06CA3C65FAAE}"/>
      </w:docPartPr>
      <w:docPartBody>
        <w:p w:rsidR="00A153F0" w:rsidRDefault="00A21CBD" w:rsidP="00A21CBD">
          <w:pPr>
            <w:pStyle w:val="1D10C31DE77942ACAB6B76F34EB166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EC41683641788DB07CAAAE50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D61C-9001-4AE2-B33B-DDA4E638252C}"/>
      </w:docPartPr>
      <w:docPartBody>
        <w:p w:rsidR="00A153F0" w:rsidRDefault="00A21CBD" w:rsidP="00A21CBD">
          <w:pPr>
            <w:pStyle w:val="1632EC41683641788DB07CAAAE5039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9BE71AFA048F1A29A8C9557B2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478B-3A77-40A7-B7CF-7B6CB256BA32}"/>
      </w:docPartPr>
      <w:docPartBody>
        <w:p w:rsidR="00A153F0" w:rsidRDefault="00A21CBD" w:rsidP="00A21CBD">
          <w:pPr>
            <w:pStyle w:val="ABD9BE71AFA048F1A29A8C9557B27F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34B0F2D834D4784789E35C3F1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C3FD-32A5-4A14-97A4-F90443298D92}"/>
      </w:docPartPr>
      <w:docPartBody>
        <w:p w:rsidR="00436712" w:rsidRDefault="00A153F0" w:rsidP="00A153F0">
          <w:pPr>
            <w:pStyle w:val="34334B0F2D834D4784789E35C3F1AE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417B83C548788F22E2DA2AC5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8876-AA7B-4CB5-8E53-5CFD91399281}"/>
      </w:docPartPr>
      <w:docPartBody>
        <w:p w:rsidR="00436712" w:rsidRDefault="00A153F0" w:rsidP="00A153F0">
          <w:pPr>
            <w:pStyle w:val="A942417B83C548788F22E2DA2AC5F2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B59DA4DC940649C058B9BA4A5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7573-59D3-473F-92E9-584268A7D7C7}"/>
      </w:docPartPr>
      <w:docPartBody>
        <w:p w:rsidR="00F33AC7" w:rsidRDefault="00095C94" w:rsidP="00095C94">
          <w:pPr>
            <w:pStyle w:val="09FB59DA4DC940649C058B9BA4A5704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33702900342DBBCFE30B8C7EE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885D-55D3-442F-81D7-9DFDDE0BBF54}"/>
      </w:docPartPr>
      <w:docPartBody>
        <w:p w:rsidR="00F33AC7" w:rsidRDefault="00095C94" w:rsidP="00095C94">
          <w:pPr>
            <w:pStyle w:val="EC033702900342DBBCFE30B8C7EE97A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0B77FC20C4ADCB7F0DD25F91C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6B04-965A-4C00-BAD5-875ADD6C05EE}"/>
      </w:docPartPr>
      <w:docPartBody>
        <w:p w:rsidR="00F33AC7" w:rsidRDefault="00095C94" w:rsidP="00095C94">
          <w:pPr>
            <w:pStyle w:val="39C0B77FC20C4ADCB7F0DD25F91C312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E61F4BD34B6CA60AC948CC62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5B2B-768E-4392-819D-7A5C35892B35}"/>
      </w:docPartPr>
      <w:docPartBody>
        <w:p w:rsidR="00F33AC7" w:rsidRDefault="00095C94" w:rsidP="00095C94">
          <w:pPr>
            <w:pStyle w:val="8417E61F4BD34B6CA60AC948CC626AA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10480CB1C47DE9C214CDBCEB9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C699-C78E-4413-AA8F-D83839C4C489}"/>
      </w:docPartPr>
      <w:docPartBody>
        <w:p w:rsidR="00F33AC7" w:rsidRDefault="00095C94" w:rsidP="00095C94">
          <w:pPr>
            <w:pStyle w:val="45710480CB1C47DE9C214CDBCEB9DB2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CD83F6E349FAB0594D178A0C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DC15-1CE7-4B5C-A42B-DDFC9B762B54}"/>
      </w:docPartPr>
      <w:docPartBody>
        <w:p w:rsidR="00F33AC7" w:rsidRDefault="00095C94" w:rsidP="00095C94">
          <w:pPr>
            <w:pStyle w:val="329ECD83F6E349FAB0594D178A0C9BF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95C94"/>
    <w:rsid w:val="00293A59"/>
    <w:rsid w:val="002C59BD"/>
    <w:rsid w:val="003068B0"/>
    <w:rsid w:val="00354735"/>
    <w:rsid w:val="00436712"/>
    <w:rsid w:val="006F32B5"/>
    <w:rsid w:val="00706D3E"/>
    <w:rsid w:val="00786B40"/>
    <w:rsid w:val="00853E58"/>
    <w:rsid w:val="008A60E6"/>
    <w:rsid w:val="008C476C"/>
    <w:rsid w:val="008C7881"/>
    <w:rsid w:val="00914D64"/>
    <w:rsid w:val="009B65CF"/>
    <w:rsid w:val="00A153F0"/>
    <w:rsid w:val="00A21CBD"/>
    <w:rsid w:val="00A9291A"/>
    <w:rsid w:val="00B4048D"/>
    <w:rsid w:val="00B85A0C"/>
    <w:rsid w:val="00C309D6"/>
    <w:rsid w:val="00C819F8"/>
    <w:rsid w:val="00CB009F"/>
    <w:rsid w:val="00EF4536"/>
    <w:rsid w:val="00F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C94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E288039D5E974D2C87D467BC25AA96AF">
    <w:name w:val="E288039D5E974D2C87D467BC25AA96AF"/>
    <w:rsid w:val="00EF4536"/>
  </w:style>
  <w:style w:type="paragraph" w:customStyle="1" w:styleId="E6C5F5B0CFF44BD79EB313B3D5C30BF4">
    <w:name w:val="E6C5F5B0CFF44BD79EB313B3D5C30BF4"/>
    <w:rsid w:val="00EF4536"/>
  </w:style>
  <w:style w:type="paragraph" w:customStyle="1" w:styleId="ABC5D1FC41964EDC88D5228E0C4CCD50">
    <w:name w:val="ABC5D1FC41964EDC88D5228E0C4CCD50"/>
    <w:rsid w:val="00EF4536"/>
  </w:style>
  <w:style w:type="paragraph" w:customStyle="1" w:styleId="3A931C28E2E14555BC4BCC6573FF4510">
    <w:name w:val="3A931C28E2E14555BC4BCC6573FF4510"/>
    <w:rsid w:val="00EF4536"/>
  </w:style>
  <w:style w:type="paragraph" w:customStyle="1" w:styleId="198019E37A5A48368954F45CDB36467B">
    <w:name w:val="198019E37A5A48368954F45CDB36467B"/>
    <w:rsid w:val="00EF4536"/>
  </w:style>
  <w:style w:type="paragraph" w:customStyle="1" w:styleId="333C51234ECC49E282AD30F283721440">
    <w:name w:val="333C51234ECC49E282AD30F283721440"/>
    <w:rsid w:val="00EF4536"/>
  </w:style>
  <w:style w:type="paragraph" w:customStyle="1" w:styleId="A1DA3B27930A462A91B85E31F374176F">
    <w:name w:val="A1DA3B27930A462A91B85E31F374176F"/>
    <w:rsid w:val="00EF4536"/>
  </w:style>
  <w:style w:type="paragraph" w:customStyle="1" w:styleId="381CF70D065C4C16B7646682C8DB49A8">
    <w:name w:val="381CF70D065C4C16B7646682C8DB49A8"/>
    <w:rsid w:val="00EF4536"/>
  </w:style>
  <w:style w:type="paragraph" w:customStyle="1" w:styleId="852CFB282B6042E4B5AA2E00C15580E8">
    <w:name w:val="852CFB282B6042E4B5AA2E00C15580E8"/>
    <w:rsid w:val="00EF4536"/>
  </w:style>
  <w:style w:type="paragraph" w:customStyle="1" w:styleId="E49790E03D0A45358FCBF946696E5487">
    <w:name w:val="E49790E03D0A45358FCBF946696E5487"/>
    <w:rsid w:val="00EF4536"/>
  </w:style>
  <w:style w:type="paragraph" w:customStyle="1" w:styleId="3A74F74B4AED41CBB8D6D95625E793EF">
    <w:name w:val="3A74F74B4AED41CBB8D6D95625E793EF"/>
    <w:rsid w:val="00EF4536"/>
  </w:style>
  <w:style w:type="paragraph" w:customStyle="1" w:styleId="B05343D8CFBD4B8491926A1570251F69">
    <w:name w:val="B05343D8CFBD4B8491926A1570251F69"/>
    <w:rsid w:val="00EF4536"/>
  </w:style>
  <w:style w:type="paragraph" w:customStyle="1" w:styleId="EF37762A4553484AA5848409ECECC57F">
    <w:name w:val="EF37762A4553484AA5848409ECECC57F"/>
    <w:rsid w:val="00EF4536"/>
  </w:style>
  <w:style w:type="paragraph" w:customStyle="1" w:styleId="EF80118C6B344B8CBECDB3CFE027D683">
    <w:name w:val="EF80118C6B344B8CBECDB3CFE027D683"/>
    <w:rsid w:val="00EF4536"/>
  </w:style>
  <w:style w:type="paragraph" w:customStyle="1" w:styleId="E45E6B03796C4FC4A4DD1AA1A68D46D3">
    <w:name w:val="E45E6B03796C4FC4A4DD1AA1A68D46D3"/>
    <w:rsid w:val="00EF4536"/>
  </w:style>
  <w:style w:type="paragraph" w:customStyle="1" w:styleId="19F5EDA3D90C49AAA240163C8594278C">
    <w:name w:val="19F5EDA3D90C49AAA240163C8594278C"/>
    <w:rsid w:val="00706D3E"/>
    <w:rPr>
      <w:kern w:val="2"/>
      <w14:ligatures w14:val="standardContextual"/>
    </w:rPr>
  </w:style>
  <w:style w:type="paragraph" w:customStyle="1" w:styleId="CEB5657D6EFF4E6EBD5CF8424FD357BD">
    <w:name w:val="CEB5657D6EFF4E6EBD5CF8424FD357BD"/>
    <w:rsid w:val="00706D3E"/>
    <w:rPr>
      <w:kern w:val="2"/>
      <w14:ligatures w14:val="standardContextual"/>
    </w:rPr>
  </w:style>
  <w:style w:type="paragraph" w:customStyle="1" w:styleId="263A926C6A454EFAA1CC771DE4EAB320">
    <w:name w:val="263A926C6A454EFAA1CC771DE4EAB320"/>
    <w:rsid w:val="00706D3E"/>
    <w:rPr>
      <w:kern w:val="2"/>
      <w14:ligatures w14:val="standardContextual"/>
    </w:rPr>
  </w:style>
  <w:style w:type="paragraph" w:customStyle="1" w:styleId="795927383247471493743AB6132E0054">
    <w:name w:val="795927383247471493743AB6132E0054"/>
    <w:rsid w:val="00A21CBD"/>
    <w:rPr>
      <w:kern w:val="2"/>
      <w14:ligatures w14:val="standardContextual"/>
    </w:rPr>
  </w:style>
  <w:style w:type="paragraph" w:customStyle="1" w:styleId="8C99202206054197986C743A0F5E2FC8">
    <w:name w:val="8C99202206054197986C743A0F5E2FC8"/>
    <w:rsid w:val="00A21CBD"/>
    <w:rPr>
      <w:kern w:val="2"/>
      <w14:ligatures w14:val="standardContextual"/>
    </w:rPr>
  </w:style>
  <w:style w:type="paragraph" w:customStyle="1" w:styleId="8A3CC53D4B624E799B3386AEB8062ADD">
    <w:name w:val="8A3CC53D4B624E799B3386AEB8062ADD"/>
    <w:rsid w:val="00A21CBD"/>
    <w:rPr>
      <w:kern w:val="2"/>
      <w14:ligatures w14:val="standardContextual"/>
    </w:rPr>
  </w:style>
  <w:style w:type="paragraph" w:customStyle="1" w:styleId="3865488DA04B4411B46992CE7E309458">
    <w:name w:val="3865488DA04B4411B46992CE7E309458"/>
    <w:rsid w:val="00A21CBD"/>
    <w:rPr>
      <w:kern w:val="2"/>
      <w14:ligatures w14:val="standardContextual"/>
    </w:rPr>
  </w:style>
  <w:style w:type="paragraph" w:customStyle="1" w:styleId="585050D1C25D457A87CA48EF25C987DB">
    <w:name w:val="585050D1C25D457A87CA48EF25C987DB"/>
    <w:rsid w:val="00A21CBD"/>
    <w:rPr>
      <w:kern w:val="2"/>
      <w14:ligatures w14:val="standardContextual"/>
    </w:rPr>
  </w:style>
  <w:style w:type="paragraph" w:customStyle="1" w:styleId="4A4AC53BC9EE464D908E946AD3C16A08">
    <w:name w:val="4A4AC53BC9EE464D908E946AD3C16A08"/>
    <w:rsid w:val="00A21CBD"/>
    <w:rPr>
      <w:kern w:val="2"/>
      <w14:ligatures w14:val="standardContextual"/>
    </w:rPr>
  </w:style>
  <w:style w:type="paragraph" w:customStyle="1" w:styleId="74979B2517B6449599BA9B122F12B304">
    <w:name w:val="74979B2517B6449599BA9B122F12B304"/>
    <w:rsid w:val="00A21CBD"/>
    <w:rPr>
      <w:kern w:val="2"/>
      <w14:ligatures w14:val="standardContextual"/>
    </w:rPr>
  </w:style>
  <w:style w:type="paragraph" w:customStyle="1" w:styleId="D9D6CBB657D24109AB7BD02C646C68E9">
    <w:name w:val="D9D6CBB657D24109AB7BD02C646C68E9"/>
    <w:rsid w:val="00A21CBD"/>
    <w:rPr>
      <w:kern w:val="2"/>
      <w14:ligatures w14:val="standardContextual"/>
    </w:rPr>
  </w:style>
  <w:style w:type="paragraph" w:customStyle="1" w:styleId="1AB27511867046B2BDB531008CD9B90D">
    <w:name w:val="1AB27511867046B2BDB531008CD9B90D"/>
    <w:rsid w:val="00A21CBD"/>
    <w:rPr>
      <w:kern w:val="2"/>
      <w14:ligatures w14:val="standardContextual"/>
    </w:rPr>
  </w:style>
  <w:style w:type="paragraph" w:customStyle="1" w:styleId="CED2E1A3188C4D7B92B84AD109B8FF9D">
    <w:name w:val="CED2E1A3188C4D7B92B84AD109B8FF9D"/>
    <w:rsid w:val="00A21CBD"/>
    <w:rPr>
      <w:kern w:val="2"/>
      <w14:ligatures w14:val="standardContextual"/>
    </w:rPr>
  </w:style>
  <w:style w:type="paragraph" w:customStyle="1" w:styleId="2BA7F45E403B4182AA02A74DD68C45F8">
    <w:name w:val="2BA7F45E403B4182AA02A74DD68C45F8"/>
    <w:rsid w:val="00A21CBD"/>
    <w:rPr>
      <w:kern w:val="2"/>
      <w14:ligatures w14:val="standardContextual"/>
    </w:rPr>
  </w:style>
  <w:style w:type="paragraph" w:customStyle="1" w:styleId="A05AD53F5C044E1CAB77A266723C462F">
    <w:name w:val="A05AD53F5C044E1CAB77A266723C462F"/>
    <w:rsid w:val="00A21CBD"/>
    <w:rPr>
      <w:kern w:val="2"/>
      <w14:ligatures w14:val="standardContextual"/>
    </w:rPr>
  </w:style>
  <w:style w:type="paragraph" w:customStyle="1" w:styleId="B9D2EA92DBF946DF908D2D313EB8A885">
    <w:name w:val="B9D2EA92DBF946DF908D2D313EB8A885"/>
    <w:rsid w:val="00A21CBD"/>
    <w:rPr>
      <w:kern w:val="2"/>
      <w14:ligatures w14:val="standardContextual"/>
    </w:rPr>
  </w:style>
  <w:style w:type="paragraph" w:customStyle="1" w:styleId="2AF83F8A21E041B98D23E3DA50DA9031">
    <w:name w:val="2AF83F8A21E041B98D23E3DA50DA9031"/>
    <w:rsid w:val="00A21CBD"/>
    <w:rPr>
      <w:kern w:val="2"/>
      <w14:ligatures w14:val="standardContextual"/>
    </w:rPr>
  </w:style>
  <w:style w:type="paragraph" w:customStyle="1" w:styleId="B0585E2AA5844C7D8DE220B0C3E47F74">
    <w:name w:val="B0585E2AA5844C7D8DE220B0C3E47F74"/>
    <w:rsid w:val="00A21CBD"/>
    <w:rPr>
      <w:kern w:val="2"/>
      <w14:ligatures w14:val="standardContextual"/>
    </w:rPr>
  </w:style>
  <w:style w:type="paragraph" w:customStyle="1" w:styleId="A4D59180E2E147FAB7CDF08EE6F6F176">
    <w:name w:val="A4D59180E2E147FAB7CDF08EE6F6F176"/>
    <w:rsid w:val="00A21CBD"/>
    <w:rPr>
      <w:kern w:val="2"/>
      <w14:ligatures w14:val="standardContextual"/>
    </w:rPr>
  </w:style>
  <w:style w:type="paragraph" w:customStyle="1" w:styleId="CD9D3A7E102E4975A2232808F41E8C88">
    <w:name w:val="CD9D3A7E102E4975A2232808F41E8C88"/>
    <w:rsid w:val="00A21CBD"/>
    <w:rPr>
      <w:kern w:val="2"/>
      <w14:ligatures w14:val="standardContextual"/>
    </w:rPr>
  </w:style>
  <w:style w:type="paragraph" w:customStyle="1" w:styleId="1192288EF05448DA909EF1450750D81E">
    <w:name w:val="1192288EF05448DA909EF1450750D81E"/>
    <w:rsid w:val="00A21CBD"/>
    <w:rPr>
      <w:kern w:val="2"/>
      <w14:ligatures w14:val="standardContextual"/>
    </w:rPr>
  </w:style>
  <w:style w:type="paragraph" w:customStyle="1" w:styleId="8F55E07DC69A452884A3E029398E6C06">
    <w:name w:val="8F55E07DC69A452884A3E029398E6C06"/>
    <w:rsid w:val="00A21CBD"/>
    <w:rPr>
      <w:kern w:val="2"/>
      <w14:ligatures w14:val="standardContextual"/>
    </w:rPr>
  </w:style>
  <w:style w:type="paragraph" w:customStyle="1" w:styleId="E0E7B968F1594DAA8EB5A2D7FFB31992">
    <w:name w:val="E0E7B968F1594DAA8EB5A2D7FFB31992"/>
    <w:rsid w:val="00A21CBD"/>
    <w:rPr>
      <w:kern w:val="2"/>
      <w14:ligatures w14:val="standardContextual"/>
    </w:rPr>
  </w:style>
  <w:style w:type="paragraph" w:customStyle="1" w:styleId="2629A4359D594861A12CD8D6F32F3AD2">
    <w:name w:val="2629A4359D594861A12CD8D6F32F3AD2"/>
    <w:rsid w:val="00A21CBD"/>
    <w:rPr>
      <w:kern w:val="2"/>
      <w14:ligatures w14:val="standardContextual"/>
    </w:rPr>
  </w:style>
  <w:style w:type="paragraph" w:customStyle="1" w:styleId="61ABC678B73744E7AA197CA26F0BD0BC">
    <w:name w:val="61ABC678B73744E7AA197CA26F0BD0BC"/>
    <w:rsid w:val="00A21CBD"/>
    <w:rPr>
      <w:kern w:val="2"/>
      <w14:ligatures w14:val="standardContextual"/>
    </w:rPr>
  </w:style>
  <w:style w:type="paragraph" w:customStyle="1" w:styleId="D3ECAA40D370475BA84FDE0D3836BFA4">
    <w:name w:val="D3ECAA40D370475BA84FDE0D3836BFA4"/>
    <w:rsid w:val="00A21CBD"/>
    <w:rPr>
      <w:kern w:val="2"/>
      <w14:ligatures w14:val="standardContextual"/>
    </w:rPr>
  </w:style>
  <w:style w:type="paragraph" w:customStyle="1" w:styleId="82A26D59073D49A1BC1D61E9F4FFAEA4">
    <w:name w:val="82A26D59073D49A1BC1D61E9F4FFAEA4"/>
    <w:rsid w:val="00A21CBD"/>
    <w:rPr>
      <w:kern w:val="2"/>
      <w14:ligatures w14:val="standardContextual"/>
    </w:rPr>
  </w:style>
  <w:style w:type="paragraph" w:customStyle="1" w:styleId="CA0601CB847E4B489D150B24D595C847">
    <w:name w:val="CA0601CB847E4B489D150B24D595C847"/>
    <w:rsid w:val="00A21CBD"/>
    <w:rPr>
      <w:kern w:val="2"/>
      <w14:ligatures w14:val="standardContextual"/>
    </w:rPr>
  </w:style>
  <w:style w:type="paragraph" w:customStyle="1" w:styleId="CAE590B64C3A466C833A1B4E055EE475">
    <w:name w:val="CAE590B64C3A466C833A1B4E055EE475"/>
    <w:rsid w:val="00A21CBD"/>
    <w:rPr>
      <w:kern w:val="2"/>
      <w14:ligatures w14:val="standardContextual"/>
    </w:rPr>
  </w:style>
  <w:style w:type="paragraph" w:customStyle="1" w:styleId="6FE76DD77D8A47D7A1163A056548BCDD">
    <w:name w:val="6FE76DD77D8A47D7A1163A056548BCDD"/>
    <w:rsid w:val="00A21CBD"/>
    <w:rPr>
      <w:kern w:val="2"/>
      <w14:ligatures w14:val="standardContextual"/>
    </w:rPr>
  </w:style>
  <w:style w:type="paragraph" w:customStyle="1" w:styleId="1E46FB5B2118485A8349B9520A372AAA">
    <w:name w:val="1E46FB5B2118485A8349B9520A372AAA"/>
    <w:rsid w:val="00A21CBD"/>
    <w:rPr>
      <w:kern w:val="2"/>
      <w14:ligatures w14:val="standardContextual"/>
    </w:rPr>
  </w:style>
  <w:style w:type="paragraph" w:customStyle="1" w:styleId="B03A9F4C2940434985927B494D2753FD">
    <w:name w:val="B03A9F4C2940434985927B494D2753FD"/>
    <w:rsid w:val="00A21CBD"/>
    <w:rPr>
      <w:kern w:val="2"/>
      <w14:ligatures w14:val="standardContextual"/>
    </w:rPr>
  </w:style>
  <w:style w:type="paragraph" w:customStyle="1" w:styleId="EC3B592B3D4545DE8C2DD10EA4CF8E4D">
    <w:name w:val="EC3B592B3D4545DE8C2DD10EA4CF8E4D"/>
    <w:rsid w:val="00A21CBD"/>
    <w:rPr>
      <w:kern w:val="2"/>
      <w14:ligatures w14:val="standardContextual"/>
    </w:rPr>
  </w:style>
  <w:style w:type="paragraph" w:customStyle="1" w:styleId="CB34283F12DA4C168F23B7C9F06809AE">
    <w:name w:val="CB34283F12DA4C168F23B7C9F06809AE"/>
    <w:rsid w:val="00A21CBD"/>
    <w:rPr>
      <w:kern w:val="2"/>
      <w14:ligatures w14:val="standardContextual"/>
    </w:rPr>
  </w:style>
  <w:style w:type="paragraph" w:customStyle="1" w:styleId="0334F66912A84EC38F506AA3016285C2">
    <w:name w:val="0334F66912A84EC38F506AA3016285C2"/>
    <w:rsid w:val="00A21CBD"/>
    <w:rPr>
      <w:kern w:val="2"/>
      <w14:ligatures w14:val="standardContextual"/>
    </w:rPr>
  </w:style>
  <w:style w:type="paragraph" w:customStyle="1" w:styleId="13A20830524D41D99D242B41DEE7D692">
    <w:name w:val="13A20830524D41D99D242B41DEE7D692"/>
    <w:rsid w:val="00A21CBD"/>
    <w:rPr>
      <w:kern w:val="2"/>
      <w14:ligatures w14:val="standardContextual"/>
    </w:rPr>
  </w:style>
  <w:style w:type="paragraph" w:customStyle="1" w:styleId="EE670AB43F97438E87C46DE9CDA0F0E7">
    <w:name w:val="EE670AB43F97438E87C46DE9CDA0F0E7"/>
    <w:rsid w:val="00A21CBD"/>
    <w:rPr>
      <w:kern w:val="2"/>
      <w14:ligatures w14:val="standardContextual"/>
    </w:rPr>
  </w:style>
  <w:style w:type="paragraph" w:customStyle="1" w:styleId="91C3DADE871646A68C60A89AAABE7EE0">
    <w:name w:val="91C3DADE871646A68C60A89AAABE7EE0"/>
    <w:rsid w:val="00A21CBD"/>
    <w:rPr>
      <w:kern w:val="2"/>
      <w14:ligatures w14:val="standardContextual"/>
    </w:rPr>
  </w:style>
  <w:style w:type="paragraph" w:customStyle="1" w:styleId="5173415114DA466589CE79366AF81C7A">
    <w:name w:val="5173415114DA466589CE79366AF81C7A"/>
    <w:rsid w:val="00A21CBD"/>
    <w:rPr>
      <w:kern w:val="2"/>
      <w14:ligatures w14:val="standardContextual"/>
    </w:rPr>
  </w:style>
  <w:style w:type="paragraph" w:customStyle="1" w:styleId="7CB1621AF07F42C1BD6310A6090C4F5A">
    <w:name w:val="7CB1621AF07F42C1BD6310A6090C4F5A"/>
    <w:rsid w:val="00A21CBD"/>
    <w:rPr>
      <w:kern w:val="2"/>
      <w14:ligatures w14:val="standardContextual"/>
    </w:rPr>
  </w:style>
  <w:style w:type="paragraph" w:customStyle="1" w:styleId="AD96F6F861F2440498D5E3071A1004E1">
    <w:name w:val="AD96F6F861F2440498D5E3071A1004E1"/>
    <w:rsid w:val="00A21CBD"/>
    <w:rPr>
      <w:kern w:val="2"/>
      <w14:ligatures w14:val="standardContextual"/>
    </w:rPr>
  </w:style>
  <w:style w:type="paragraph" w:customStyle="1" w:styleId="1D10C31DE77942ACAB6B76F34EB1661E">
    <w:name w:val="1D10C31DE77942ACAB6B76F34EB1661E"/>
    <w:rsid w:val="00A21CBD"/>
    <w:rPr>
      <w:kern w:val="2"/>
      <w14:ligatures w14:val="standardContextual"/>
    </w:rPr>
  </w:style>
  <w:style w:type="paragraph" w:customStyle="1" w:styleId="1632EC41683641788DB07CAAAE503916">
    <w:name w:val="1632EC41683641788DB07CAAAE503916"/>
    <w:rsid w:val="00A21CBD"/>
    <w:rPr>
      <w:kern w:val="2"/>
      <w14:ligatures w14:val="standardContextual"/>
    </w:rPr>
  </w:style>
  <w:style w:type="paragraph" w:customStyle="1" w:styleId="ABD9BE71AFA048F1A29A8C9557B27FFD">
    <w:name w:val="ABD9BE71AFA048F1A29A8C9557B27FFD"/>
    <w:rsid w:val="00A21CBD"/>
    <w:rPr>
      <w:kern w:val="2"/>
      <w14:ligatures w14:val="standardContextual"/>
    </w:rPr>
  </w:style>
  <w:style w:type="paragraph" w:customStyle="1" w:styleId="44D69EB2BAD84235972DF634E2F2C3A4">
    <w:name w:val="44D69EB2BAD84235972DF634E2F2C3A4"/>
    <w:rsid w:val="00A153F0"/>
    <w:rPr>
      <w:kern w:val="2"/>
      <w14:ligatures w14:val="standardContextual"/>
    </w:rPr>
  </w:style>
  <w:style w:type="paragraph" w:customStyle="1" w:styleId="1D81C4A9243B4CFEB1EC20EB74FC0F92">
    <w:name w:val="1D81C4A9243B4CFEB1EC20EB74FC0F92"/>
    <w:rsid w:val="00A153F0"/>
    <w:rPr>
      <w:kern w:val="2"/>
      <w14:ligatures w14:val="standardContextual"/>
    </w:rPr>
  </w:style>
  <w:style w:type="paragraph" w:customStyle="1" w:styleId="1EF8EBF134C34CF1846AE76308FD672F">
    <w:name w:val="1EF8EBF134C34CF1846AE76308FD672F"/>
    <w:rsid w:val="00A153F0"/>
    <w:rPr>
      <w:kern w:val="2"/>
      <w14:ligatures w14:val="standardContextual"/>
    </w:rPr>
  </w:style>
  <w:style w:type="paragraph" w:customStyle="1" w:styleId="6CE8E9C998714AE08C52FA3B2705E325">
    <w:name w:val="6CE8E9C998714AE08C52FA3B2705E325"/>
    <w:rsid w:val="00A153F0"/>
    <w:rPr>
      <w:kern w:val="2"/>
      <w14:ligatures w14:val="standardContextual"/>
    </w:rPr>
  </w:style>
  <w:style w:type="paragraph" w:customStyle="1" w:styleId="447E7D905B61426394F59290602E68BB">
    <w:name w:val="447E7D905B61426394F59290602E68BB"/>
    <w:rsid w:val="00A153F0"/>
    <w:rPr>
      <w:kern w:val="2"/>
      <w14:ligatures w14:val="standardContextual"/>
    </w:rPr>
  </w:style>
  <w:style w:type="paragraph" w:customStyle="1" w:styleId="34334B0F2D834D4784789E35C3F1AE2F">
    <w:name w:val="34334B0F2D834D4784789E35C3F1AE2F"/>
    <w:rsid w:val="00A153F0"/>
    <w:rPr>
      <w:kern w:val="2"/>
      <w14:ligatures w14:val="standardContextual"/>
    </w:rPr>
  </w:style>
  <w:style w:type="paragraph" w:customStyle="1" w:styleId="EF2D939021C642B9B5AA10469FCC1E44">
    <w:name w:val="EF2D939021C642B9B5AA10469FCC1E44"/>
    <w:rsid w:val="00A153F0"/>
    <w:rPr>
      <w:kern w:val="2"/>
      <w14:ligatures w14:val="standardContextual"/>
    </w:rPr>
  </w:style>
  <w:style w:type="paragraph" w:customStyle="1" w:styleId="E4F3EDDBCC20414EAABA47FC7307925C">
    <w:name w:val="E4F3EDDBCC20414EAABA47FC7307925C"/>
    <w:rsid w:val="00A153F0"/>
    <w:rPr>
      <w:kern w:val="2"/>
      <w14:ligatures w14:val="standardContextual"/>
    </w:rPr>
  </w:style>
  <w:style w:type="paragraph" w:customStyle="1" w:styleId="A942417B83C548788F22E2DA2AC5F2F8">
    <w:name w:val="A942417B83C548788F22E2DA2AC5F2F8"/>
    <w:rsid w:val="00A153F0"/>
    <w:rPr>
      <w:kern w:val="2"/>
      <w14:ligatures w14:val="standardContextual"/>
    </w:rPr>
  </w:style>
  <w:style w:type="paragraph" w:customStyle="1" w:styleId="09FB59DA4DC940649C058B9BA4A57043">
    <w:name w:val="09FB59DA4DC940649C058B9BA4A57043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33702900342DBBCFE30B8C7EE97AA">
    <w:name w:val="EC033702900342DBBCFE30B8C7EE97AA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0B77FC20C4ADCB7F0DD25F91C312D">
    <w:name w:val="39C0B77FC20C4ADCB7F0DD25F91C312D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7E61F4BD34B6CA60AC948CC626AAB">
    <w:name w:val="8417E61F4BD34B6CA60AC948CC626AAB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10480CB1C47DE9C214CDBCEB9DB25">
    <w:name w:val="45710480CB1C47DE9C214CDBCEB9DB25"/>
    <w:rsid w:val="00095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ECD83F6E349FAB0594D178A0C9BF3">
    <w:name w:val="329ECD83F6E349FAB0594D178A0C9BF3"/>
    <w:rsid w:val="00095C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19B5-2BA2-4CC1-A536-1763EA117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1015</Words>
  <Characters>5787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164</cp:revision>
  <dcterms:created xsi:type="dcterms:W3CDTF">2023-03-09T00:42:00Z</dcterms:created>
  <dcterms:modified xsi:type="dcterms:W3CDTF">2025-03-17T01:07:00Z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